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0E21" w14:textId="6B97F46A" w:rsidR="00C05198" w:rsidRDefault="00C05198" w:rsidP="00C05198">
      <w:r>
        <w:t xml:space="preserve">Vlašim: 24. 1. 2024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4514B5" w14:textId="34800AD6" w:rsidR="00C05198" w:rsidRDefault="00C05198">
      <w:r>
        <w:t xml:space="preserve">Číslo jednací: 008770/2024/KUSK/1 </w:t>
      </w:r>
    </w:p>
    <w:p w14:paraId="11D913CC" w14:textId="77777777" w:rsidR="00C05198" w:rsidRDefault="00C05198">
      <w:r>
        <w:t xml:space="preserve">Spisová značka: Vyřizuje: Jan Mácha, l. 280 </w:t>
      </w:r>
    </w:p>
    <w:p w14:paraId="6CB023B3" w14:textId="283845C3" w:rsidR="00BA153C" w:rsidRDefault="00C05198">
      <w:r>
        <w:t>Značka: ŠKS/MÁJ</w:t>
      </w:r>
    </w:p>
    <w:p w14:paraId="5B1260DE" w14:textId="77777777" w:rsidR="00C05198" w:rsidRDefault="00C05198"/>
    <w:p w14:paraId="09B26445" w14:textId="41A5E055" w:rsidR="00C05198" w:rsidRDefault="00C05198">
      <w:r>
        <w:t>Vážená paní M</w:t>
      </w:r>
      <w:r w:rsidR="00596AE7">
        <w:t xml:space="preserve">agistro, </w:t>
      </w:r>
    </w:p>
    <w:p w14:paraId="35D53A66" w14:textId="55511DB4" w:rsidR="00C05198" w:rsidRDefault="00C05198">
      <w:r>
        <w:t xml:space="preserve">   dovolte mi touto cestou vyjádřit svoje stanovisko </w:t>
      </w:r>
      <w:r w:rsidR="00596AE7">
        <w:t>ve smyslu § 168 odst. 1 písm. i) zákona č. 561/2004 Sb., o předškolním, základním, středním, vyšším odborném a jiném vzdělávání (školský zákon), ve znění pozdějších předpisů.</w:t>
      </w:r>
    </w:p>
    <w:p w14:paraId="52AC94A1" w14:textId="1BC070D1" w:rsidR="00596AE7" w:rsidRDefault="00596AE7">
      <w:pPr>
        <w:rPr>
          <w:b/>
          <w:bCs/>
        </w:rPr>
      </w:pPr>
      <w:r w:rsidRPr="00596AE7">
        <w:rPr>
          <w:b/>
          <w:bCs/>
        </w:rPr>
        <w:t>Tímto</w:t>
      </w:r>
      <w:r>
        <w:t xml:space="preserve"> </w:t>
      </w:r>
      <w:r>
        <w:rPr>
          <w:b/>
          <w:bCs/>
        </w:rPr>
        <w:t xml:space="preserve">školská rada </w:t>
      </w:r>
      <w:r w:rsidRPr="00596AE7">
        <w:rPr>
          <w:b/>
          <w:bCs/>
        </w:rPr>
        <w:t>nepodává</w:t>
      </w:r>
      <w:r>
        <w:rPr>
          <w:b/>
          <w:bCs/>
        </w:rPr>
        <w:t xml:space="preserve"> </w:t>
      </w:r>
      <w:r w:rsidRPr="00596AE7">
        <w:rPr>
          <w:b/>
          <w:bCs/>
        </w:rPr>
        <w:t>návrh na vyhlášení konkurzu.</w:t>
      </w:r>
    </w:p>
    <w:p w14:paraId="254695F2" w14:textId="77777777" w:rsidR="00596AE7" w:rsidRDefault="00596AE7">
      <w:pPr>
        <w:rPr>
          <w:b/>
          <w:bCs/>
        </w:rPr>
      </w:pPr>
    </w:p>
    <w:p w14:paraId="4CFB5A7D" w14:textId="1673CBBD" w:rsidR="00596AE7" w:rsidRDefault="00596AE7">
      <w:r>
        <w:t>Odůvodnění: S panem ředitelem je velmi dobrá spolupráce a se školou má kvalitní vizi, která vyžaduje delší časové období.</w:t>
      </w:r>
    </w:p>
    <w:p w14:paraId="2B3C6082" w14:textId="77777777" w:rsidR="00596AE7" w:rsidRDefault="00596AE7"/>
    <w:p w14:paraId="1E4F3BE8" w14:textId="76C17D40" w:rsidR="00596AE7" w:rsidRDefault="00596AE7">
      <w:r>
        <w:t xml:space="preserve">Děkuji a přeji hezký den </w:t>
      </w:r>
    </w:p>
    <w:p w14:paraId="23A9D9A7" w14:textId="77777777" w:rsidR="00596AE7" w:rsidRDefault="00596AE7"/>
    <w:p w14:paraId="610CAC6B" w14:textId="33029E44" w:rsidR="00596AE7" w:rsidRDefault="00596AE7">
      <w:r>
        <w:t>V úctě</w:t>
      </w:r>
    </w:p>
    <w:p w14:paraId="0904A4F6" w14:textId="77777777" w:rsidR="00596AE7" w:rsidRDefault="00596AE7"/>
    <w:p w14:paraId="39E46ADC" w14:textId="1D064FC2" w:rsidR="00596AE7" w:rsidRDefault="00596AE7">
      <w:r>
        <w:t>Mgr. Radek Svoboda</w:t>
      </w:r>
    </w:p>
    <w:p w14:paraId="23F41263" w14:textId="7B6C1D90" w:rsidR="00596AE7" w:rsidRPr="00596AE7" w:rsidRDefault="00596AE7">
      <w:r>
        <w:t>Předseda školské rady SPŠ Vlašim</w:t>
      </w:r>
    </w:p>
    <w:p w14:paraId="042BFA11" w14:textId="39DD58F9" w:rsidR="00596AE7" w:rsidRDefault="00596AE7"/>
    <w:sectPr w:rsidR="0059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98"/>
    <w:rsid w:val="000C673C"/>
    <w:rsid w:val="0031054D"/>
    <w:rsid w:val="004B5951"/>
    <w:rsid w:val="00596AE7"/>
    <w:rsid w:val="00BA153C"/>
    <w:rsid w:val="00C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7D1A"/>
  <w15:chartTrackingRefBased/>
  <w15:docId w15:val="{E87F7DE6-003A-4495-8E13-C7895EC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Svoboda, Radek</dc:creator>
  <cp:keywords/>
  <dc:description/>
  <cp:lastModifiedBy>Bareš Bohumil</cp:lastModifiedBy>
  <cp:revision>2</cp:revision>
  <dcterms:created xsi:type="dcterms:W3CDTF">2026-03-26T16:21:00Z</dcterms:created>
  <dcterms:modified xsi:type="dcterms:W3CDTF">2026-03-26T16:21:00Z</dcterms:modified>
</cp:coreProperties>
</file>