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CC38" w14:textId="131CD999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>Informace zákonného zástupce o zdravotním stavu žáka a postupu při mimořádné situaci</w:t>
      </w:r>
    </w:p>
    <w:p w14:paraId="65A64FFE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Jméno žákyně: ............................................................</w:t>
      </w:r>
    </w:p>
    <w:p w14:paraId="3857A056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Zákonný zástupce potvrzuje, že:</w:t>
      </w:r>
    </w:p>
    <w:p w14:paraId="14AECDA6" w14:textId="77777777" w:rsidR="00A32442" w:rsidRPr="00A32442" w:rsidRDefault="00A32442" w:rsidP="00A324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seznámil Domov mládeže s důležitými skutečnostmi týkajícími se zdravotního stavu své dcery,</w:t>
      </w:r>
    </w:p>
    <w:p w14:paraId="11141AF2" w14:textId="5E1AB141" w:rsidR="00A32442" w:rsidRPr="00A32442" w:rsidRDefault="00A32442" w:rsidP="00A324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uvedl všechny informace nezbytné pro zajištění její bezpečnosti během pobytu v </w:t>
      </w:r>
      <w:r w:rsidR="00E16F95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D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omově mládeže,</w:t>
      </w:r>
    </w:p>
    <w:p w14:paraId="4B5A6DE3" w14:textId="77777777" w:rsidR="00A32442" w:rsidRPr="00A32442" w:rsidRDefault="00A32442" w:rsidP="00A324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poskytl aktuální kontaktní údaje pro případ mimořádné situace.</w:t>
      </w:r>
    </w:p>
    <w:p w14:paraId="2DBCF1D5" w14:textId="25F2165D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Ošetřující lékař / odborný lékař:</w:t>
      </w:r>
      <w:r w:rsidR="002C5061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..............................................................................</w:t>
      </w:r>
    </w:p>
    <w:p w14:paraId="51BE0F7A" w14:textId="31473083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Telefon:</w:t>
      </w:r>
      <w:r w:rsidR="002C5061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..............................................................................</w:t>
      </w:r>
    </w:p>
    <w:p w14:paraId="0364A4F9" w14:textId="3FB47196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Užívá žákyně pravidelně léky?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br/>
      </w:r>
      <w:r w:rsidRPr="00A32442">
        <w:rPr>
          <w:rFonts w:eastAsia="Times New Roman" w:cs="Segoe UI Symbol"/>
          <w:kern w:val="0"/>
          <w:sz w:val="22"/>
          <w:szCs w:val="22"/>
          <w:lang w:eastAsia="cs-CZ"/>
          <w14:ligatures w14:val="none"/>
        </w:rPr>
        <w:t>☐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Ano</w:t>
      </w:r>
      <w:r w:rsidR="002C5061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          </w:t>
      </w:r>
      <w:r w:rsidRPr="00A32442">
        <w:rPr>
          <w:rFonts w:eastAsia="Times New Roman" w:cs="Segoe UI Symbol"/>
          <w:kern w:val="0"/>
          <w:sz w:val="22"/>
          <w:szCs w:val="22"/>
          <w:lang w:eastAsia="cs-CZ"/>
          <w14:ligatures w14:val="none"/>
        </w:rPr>
        <w:t>☐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Ne</w:t>
      </w:r>
    </w:p>
    <w:p w14:paraId="47199C47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Pokud ano, jaké a jakým způsobem jsou užívány:</w:t>
      </w:r>
    </w:p>
    <w:p w14:paraId="3C8D35FF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..............................................................................</w:t>
      </w:r>
    </w:p>
    <w:p w14:paraId="105D4830" w14:textId="738FE59C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Jsou zaměstnanci </w:t>
      </w:r>
      <w:r w:rsidR="00E16F95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D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omova mládeže povinni při užívání léků poskytovat součinnost?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br/>
      </w:r>
      <w:r w:rsidRPr="00A32442">
        <w:rPr>
          <w:rFonts w:eastAsia="Times New Roman" w:cs="Segoe UI Symbol"/>
          <w:kern w:val="0"/>
          <w:sz w:val="22"/>
          <w:szCs w:val="22"/>
          <w:lang w:eastAsia="cs-CZ"/>
          <w14:ligatures w14:val="none"/>
        </w:rPr>
        <w:t>☐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Ano</w:t>
      </w:r>
      <w:r w:rsidR="002C5061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           </w:t>
      </w:r>
      <w:r w:rsidRPr="00A32442">
        <w:rPr>
          <w:rFonts w:eastAsia="Times New Roman" w:cs="Segoe UI Symbol"/>
          <w:kern w:val="0"/>
          <w:sz w:val="22"/>
          <w:szCs w:val="22"/>
          <w:lang w:eastAsia="cs-CZ"/>
          <w14:ligatures w14:val="none"/>
        </w:rPr>
        <w:t>☐</w:t>
      </w: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 xml:space="preserve"> Ne</w:t>
      </w:r>
    </w:p>
    <w:p w14:paraId="65A71707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Doporučený postup při zhoršení zdravotního nebo psychického stavu:</w:t>
      </w:r>
    </w:p>
    <w:p w14:paraId="562B4D38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..............................................................................</w:t>
      </w:r>
    </w:p>
    <w:p w14:paraId="563E49D7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Kontaktní osoba pro krizovou situaci:</w:t>
      </w:r>
    </w:p>
    <w:p w14:paraId="2EA3978C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Jméno: ..............................................</w:t>
      </w:r>
    </w:p>
    <w:p w14:paraId="54F9928D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Telefon: .............................................</w:t>
      </w:r>
    </w:p>
    <w:p w14:paraId="05780A03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Zákonný zástupce bere na vědomí, že Domov mládeže není zdravotnickým zařízením a neposkytuje nepřetržitou zdravotní ani psychiatrickou péči. V případě náhlého ohrožení zdraví nebo života budou zaměstnanci postupovat podle závažnosti situace, zejména přivoláním zdravotnické záchranné služby a informováním zákonného zástupce.</w:t>
      </w:r>
    </w:p>
    <w:p w14:paraId="6924BFF2" w14:textId="77777777" w:rsidR="00A32442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Datum: ..............................................</w:t>
      </w:r>
    </w:p>
    <w:p w14:paraId="39B50B52" w14:textId="1AB96339" w:rsidR="001E1648" w:rsidRPr="00A32442" w:rsidRDefault="00A32442" w:rsidP="00A3244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</w:pPr>
      <w:r w:rsidRPr="00A32442">
        <w:rPr>
          <w:rFonts w:eastAsia="Times New Roman" w:cs="Times New Roman"/>
          <w:kern w:val="0"/>
          <w:sz w:val="22"/>
          <w:szCs w:val="22"/>
          <w:lang w:eastAsia="cs-CZ"/>
          <w14:ligatures w14:val="none"/>
        </w:rPr>
        <w:t>Podpis zákonného zástupce: ..............................................</w:t>
      </w:r>
    </w:p>
    <w:sectPr w:rsidR="001E1648" w:rsidRPr="00A3244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BB283" w14:textId="77777777" w:rsidR="001F793C" w:rsidRDefault="001F793C" w:rsidP="002C5061">
      <w:pPr>
        <w:spacing w:after="0" w:line="240" w:lineRule="auto"/>
      </w:pPr>
      <w:r>
        <w:separator/>
      </w:r>
    </w:p>
  </w:endnote>
  <w:endnote w:type="continuationSeparator" w:id="0">
    <w:p w14:paraId="74BCF6AB" w14:textId="77777777" w:rsidR="001F793C" w:rsidRDefault="001F793C" w:rsidP="002C5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FD43" w14:textId="77777777" w:rsidR="001F793C" w:rsidRDefault="001F793C" w:rsidP="002C5061">
      <w:pPr>
        <w:spacing w:after="0" w:line="240" w:lineRule="auto"/>
      </w:pPr>
      <w:r>
        <w:separator/>
      </w:r>
    </w:p>
  </w:footnote>
  <w:footnote w:type="continuationSeparator" w:id="0">
    <w:p w14:paraId="7B178369" w14:textId="77777777" w:rsidR="001F793C" w:rsidRDefault="001F793C" w:rsidP="002C5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5EFA" w14:textId="7E88F8CB" w:rsidR="002C378E" w:rsidRDefault="002C378E" w:rsidP="002C378E">
    <w:pPr>
      <w:jc w:val="center"/>
      <w:rPr>
        <w:b/>
        <w:sz w:val="22"/>
        <w:szCs w:val="22"/>
      </w:rPr>
    </w:pPr>
    <w:r>
      <w:rPr>
        <w:noProof/>
      </w:rPr>
      <w:drawing>
        <wp:inline distT="0" distB="0" distL="0" distR="0" wp14:anchorId="63F0A14B" wp14:editId="2168A386">
          <wp:extent cx="1800000" cy="7567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inal_p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56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C378E">
      <w:rPr>
        <w:b/>
        <w:sz w:val="32"/>
      </w:rPr>
      <w:t xml:space="preserve"> </w:t>
    </w:r>
    <w:r w:rsidRPr="002C378E">
      <w:rPr>
        <w:b/>
        <w:sz w:val="22"/>
        <w:szCs w:val="22"/>
      </w:rPr>
      <w:t>Střední průmyslová škola Vlašim, příspěvková organizace</w:t>
    </w:r>
  </w:p>
  <w:p w14:paraId="3F9265F3" w14:textId="77777777" w:rsidR="002C378E" w:rsidRDefault="002C378E" w:rsidP="002C378E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E0333" wp14:editId="27ADB942">
              <wp:simplePos x="0" y="0"/>
              <wp:positionH relativeFrom="column">
                <wp:posOffset>-19050</wp:posOffset>
              </wp:positionH>
              <wp:positionV relativeFrom="paragraph">
                <wp:posOffset>176530</wp:posOffset>
              </wp:positionV>
              <wp:extent cx="6278880" cy="7620"/>
              <wp:effectExtent l="38100" t="38100" r="64770" b="87630"/>
              <wp:wrapNone/>
              <wp:docPr id="546874712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78880" cy="762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573698" id="Přímá spojnice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3.9pt" to="492.9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DMqgEAAKEDAAAOAAAAZHJzL2Uyb0RvYy54bWysU8tu2zAQvBfIPxC8x5J1cAzBcg4J0kvR&#10;Bn3dGWppEeALJGPJf9/lylaKpGiBIheCj53Zndnl7nayhh0hJu1dx9ermjNw0vfaHTr+4/vD9Zaz&#10;lIXrhfEOOn6CxG/3Vx92Y2ih8YM3PUSGJC61Y+j4kHNoqyrJAaxIKx/A4aPy0YqMx3io+ihGZLem&#10;aup6U40+9iF6CSnh7f38yPfErxTI/EWpBJmZjmNtmdZI61NZq/1OtIcowqDluQzxH1VYoR0mXaju&#10;RRbsOeo3VFbL6JNXeSW9rbxSWgJpQDXr+pWab4MIQFrQnBQWm9L70crPxzv3GNGGMaQ2hcdYVEwq&#10;WqaMDj+xp6QLK2UT2XZabIMpM4mXm+Zmu92iuxLfbjYNuVrNLIUtxJQ/gresbDputCuiRCuOn1LG&#10;zBh6CcHDSx20yycDJdi4r6CY7jFfQ2gaEbgzkR0FNldICS6vS0ORj6ILTGljFmD9b+A5vkCBxmcB&#10;zz78NeuCoMze5QVstfPxT9nzdClZzfEXB2bdxYIn35+oQ2QNzgEpPM9sGbTfzwR/+Vn7XwAAAP//&#10;AwBQSwMEFAAGAAgAAAAhAEeponfeAAAACAEAAA8AAABkcnMvZG93bnJldi54bWxMj81OwzAQhO+V&#10;eAdrkbi1NkX0J8SpEP07cKLwAG68JFHtdYidNvTpWU5w290ZzX6TrwbvxBm72ATScD9RIJDKYBuq&#10;NHy8b8cLEDEZssYFQg3fGGFV3Ixyk9lwoTc8H1IlOIRiZjTUKbWZlLGs0Zs4CS0Sa5+h8ybx2lXS&#10;dubC4d7JqVIz6U1D/KE2Lb7UWJ4OvdewUXPp9k21np22X5vdVa5fd/1V67vb4fkJRMIh/ZnhF5/R&#10;oWCmY+jJRuE0jB+4StIwnXMD1peLRx6OfFgqkEUu/xcofgAAAP//AwBQSwECLQAUAAYACAAAACEA&#10;toM4kv4AAADhAQAAEwAAAAAAAAAAAAAAAAAAAAAAW0NvbnRlbnRfVHlwZXNdLnhtbFBLAQItABQA&#10;BgAIAAAAIQA4/SH/1gAAAJQBAAALAAAAAAAAAAAAAAAAAC8BAABfcmVscy8ucmVsc1BLAQItABQA&#10;BgAIAAAAIQCftCDMqgEAAKEDAAAOAAAAAAAAAAAAAAAAAC4CAABkcnMvZTJvRG9jLnhtbFBLAQIt&#10;ABQABgAIAAAAIQBHqaJ33gAAAAgBAAAPAAAAAAAAAAAAAAAAAAQEAABkcnMvZG93bnJldi54bWxQ&#10;SwUGAAAAAAQABADzAAAADwUAAAAA&#10;" strokecolor="#156082 [3204]" strokeweight="1.5pt">
              <v:stroke joinstyle="miter"/>
            </v:line>
          </w:pict>
        </mc:Fallback>
      </mc:AlternateContent>
    </w:r>
    <w:r>
      <w:t>IČO: 61664553 | www.sps-vlasim.cz | e-mail: sps@sps-vlasim.cz</w:t>
    </w:r>
  </w:p>
  <w:p w14:paraId="37776753" w14:textId="2B267CA8" w:rsidR="002C5061" w:rsidRDefault="002C5061" w:rsidP="002C378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22F62"/>
    <w:multiLevelType w:val="multilevel"/>
    <w:tmpl w:val="0A7CA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86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42"/>
    <w:rsid w:val="001E1648"/>
    <w:rsid w:val="001F6F93"/>
    <w:rsid w:val="001F793C"/>
    <w:rsid w:val="00253D45"/>
    <w:rsid w:val="002C378E"/>
    <w:rsid w:val="002C5061"/>
    <w:rsid w:val="009D5874"/>
    <w:rsid w:val="00A32442"/>
    <w:rsid w:val="00A752F4"/>
    <w:rsid w:val="00AC37D0"/>
    <w:rsid w:val="00D36C5C"/>
    <w:rsid w:val="00D41C4D"/>
    <w:rsid w:val="00E1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1C35"/>
  <w15:chartTrackingRefBased/>
  <w15:docId w15:val="{9C9EB543-1AD0-4C5A-8451-49D9A289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2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2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2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2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2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2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2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2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2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2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2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2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244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244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24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24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24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24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2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2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2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2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2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24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24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244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2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244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244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C5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5061"/>
  </w:style>
  <w:style w:type="paragraph" w:styleId="Zpat">
    <w:name w:val="footer"/>
    <w:basedOn w:val="Normln"/>
    <w:link w:val="ZpatChar"/>
    <w:uiPriority w:val="99"/>
    <w:unhideWhenUsed/>
    <w:rsid w:val="002C5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5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Stará Andrea</dc:creator>
  <cp:keywords/>
  <dc:description/>
  <cp:lastModifiedBy>Stará Andrea</cp:lastModifiedBy>
  <cp:revision>5</cp:revision>
  <cp:lastPrinted>2026-08-27T12:26:00Z</cp:lastPrinted>
  <dcterms:created xsi:type="dcterms:W3CDTF">2026-07-04T09:09:00Z</dcterms:created>
  <dcterms:modified xsi:type="dcterms:W3CDTF">2026-08-29T19:48:00Z</dcterms:modified>
</cp:coreProperties>
</file>