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21" w:rsidRDefault="004A2221">
      <w:pPr>
        <w:rPr>
          <w:b/>
        </w:rPr>
      </w:pPr>
    </w:p>
    <w:p w:rsidR="00B16698" w:rsidRPr="00B16698" w:rsidRDefault="00B16698">
      <w:pPr>
        <w:rPr>
          <w:b/>
        </w:rPr>
      </w:pPr>
      <w:r w:rsidRPr="00B16698">
        <w:rPr>
          <w:b/>
        </w:rPr>
        <w:t>ZÁSADY PRO POUŽÍVÁNÍ VLASTNÍCH ELEKTROSPOTŘEBIČŮ NA POKOJÍCH DOMOVA MLÁDEŽE.</w:t>
      </w:r>
    </w:p>
    <w:p w:rsidR="007A00D5" w:rsidRPr="00C64503" w:rsidRDefault="00B16698">
      <w:pPr>
        <w:rPr>
          <w:b/>
          <w:sz w:val="16"/>
          <w:szCs w:val="16"/>
        </w:rPr>
      </w:pPr>
      <w:r w:rsidRPr="00B16698">
        <w:rPr>
          <w:sz w:val="16"/>
          <w:szCs w:val="16"/>
        </w:rPr>
        <w:t xml:space="preserve"> Zásady jsou vydány v souladu s předpisy ČSN 331600 o revizích a kontrolách elektrických spotřebičů během používání. V domově mládeže je povoleno používat pouze elektrospotřebiče splňující základní bezpečnostní předpisy. Ubytovaní žáci a studenti mohou používat elektrospotřebiče, které jsou součástí vybavení domova</w:t>
      </w:r>
      <w:r w:rsidR="00C64503">
        <w:rPr>
          <w:sz w:val="16"/>
          <w:szCs w:val="16"/>
        </w:rPr>
        <w:t xml:space="preserve"> mládeže (</w:t>
      </w:r>
      <w:r w:rsidRPr="00B16698">
        <w:rPr>
          <w:sz w:val="16"/>
          <w:szCs w:val="16"/>
        </w:rPr>
        <w:t>lednice, varné konvice, mikrovlnné trouby v kuchyňkách, televizní přijímače, DVD přehrávače v klubovnách,</w:t>
      </w:r>
      <w:r w:rsidR="00446A19">
        <w:rPr>
          <w:sz w:val="16"/>
          <w:szCs w:val="16"/>
        </w:rPr>
        <w:t xml:space="preserve"> </w:t>
      </w:r>
      <w:r w:rsidRPr="00B16698">
        <w:rPr>
          <w:sz w:val="16"/>
          <w:szCs w:val="16"/>
        </w:rPr>
        <w:t>žehličky na prádlo). Nesmí se používat amatérsky vyrobené nebo přestavěné elektrospotřebiče, lednice, kuchyňské spotřebiče, topná tělesa, žehličky na prádlo</w:t>
      </w:r>
      <w:r w:rsidRPr="00F60A50">
        <w:rPr>
          <w:b/>
          <w:sz w:val="16"/>
          <w:szCs w:val="16"/>
        </w:rPr>
        <w:t xml:space="preserve">. V případě používání vlastních elektrospotřebičů je majitel elektrospotřebiče </w:t>
      </w:r>
      <w:r w:rsidR="009A019E" w:rsidRPr="00F60A50">
        <w:rPr>
          <w:b/>
          <w:sz w:val="16"/>
          <w:szCs w:val="16"/>
        </w:rPr>
        <w:t xml:space="preserve">povinen předložit potvrzení revizního </w:t>
      </w:r>
      <w:proofErr w:type="gramStart"/>
      <w:r w:rsidR="009A019E" w:rsidRPr="00F60A50">
        <w:rPr>
          <w:b/>
          <w:sz w:val="16"/>
          <w:szCs w:val="16"/>
        </w:rPr>
        <w:t>technika . Revize</w:t>
      </w:r>
      <w:proofErr w:type="gramEnd"/>
      <w:r w:rsidR="009A019E" w:rsidRPr="00F60A50">
        <w:rPr>
          <w:b/>
          <w:sz w:val="16"/>
          <w:szCs w:val="16"/>
        </w:rPr>
        <w:t xml:space="preserve"> se týkají např. nabíječek, prodlužovaček, kulmy, fénu atd.  Revize si žáci</w:t>
      </w:r>
      <w:r w:rsidRPr="00F60A50">
        <w:rPr>
          <w:b/>
          <w:sz w:val="16"/>
          <w:szCs w:val="16"/>
        </w:rPr>
        <w:t xml:space="preserve"> hradí sami. </w:t>
      </w:r>
      <w:r w:rsidR="009A019E" w:rsidRPr="00F60A50">
        <w:rPr>
          <w:b/>
          <w:sz w:val="16"/>
          <w:szCs w:val="16"/>
        </w:rPr>
        <w:t xml:space="preserve">Potvrzení předají skupinovému vychovateli při nástupu na DM a ten jim provoz elektrospotřebičů </w:t>
      </w:r>
      <w:proofErr w:type="gramStart"/>
      <w:r w:rsidR="009A019E" w:rsidRPr="00F60A50">
        <w:rPr>
          <w:b/>
          <w:sz w:val="16"/>
          <w:szCs w:val="16"/>
        </w:rPr>
        <w:t>schválí.</w:t>
      </w:r>
      <w:r w:rsidR="00C64503">
        <w:rPr>
          <w:b/>
          <w:sz w:val="16"/>
          <w:szCs w:val="16"/>
        </w:rPr>
        <w:t xml:space="preserve">          </w:t>
      </w:r>
      <w:r w:rsidR="009A019E" w:rsidRPr="00F60A50">
        <w:rPr>
          <w:b/>
          <w:sz w:val="16"/>
          <w:szCs w:val="16"/>
        </w:rPr>
        <w:t xml:space="preserve">  ( Nejsou</w:t>
      </w:r>
      <w:proofErr w:type="gramEnd"/>
      <w:r w:rsidR="009A019E" w:rsidRPr="00F60A50">
        <w:rPr>
          <w:b/>
          <w:sz w:val="16"/>
          <w:szCs w:val="16"/>
        </w:rPr>
        <w:t xml:space="preserve"> dovoleny kuchyňské spotřebiče). </w:t>
      </w:r>
      <w:r w:rsidRPr="00B16698">
        <w:rPr>
          <w:sz w:val="16"/>
          <w:szCs w:val="16"/>
        </w:rPr>
        <w:t xml:space="preserve">Elektrospotřebič musí být připojen k síti způsobem určeným. Elektrospotřebič smí být používán pouze v přítomnosti osob (majitel nebo jím zmocněná osoba). V době nepřítomnosti těchto osob musí být elektrospotřebič vypnut a odpojen ze zdroje elektrického proudu. Nedodržení těchto zásad je chápáno jako hrubé porušení vnitřního řádu domova mládeže. Majitel spotřebiče zodpovídá za to, že během provozu daného spotřebiče nebude docházet k rušení spolubydlících. </w:t>
      </w:r>
    </w:p>
    <w:p w:rsidR="009A019E" w:rsidRPr="00F60A50" w:rsidRDefault="009A019E">
      <w:pPr>
        <w:rPr>
          <w:b/>
          <w:sz w:val="16"/>
          <w:szCs w:val="16"/>
        </w:rPr>
      </w:pPr>
      <w:r w:rsidRPr="00F60A50">
        <w:rPr>
          <w:b/>
          <w:sz w:val="16"/>
          <w:szCs w:val="16"/>
        </w:rPr>
        <w:t xml:space="preserve">Bez vyplněného potvrzení od revizního technika nesmí být nic připojeno do </w:t>
      </w:r>
      <w:proofErr w:type="spellStart"/>
      <w:proofErr w:type="gramStart"/>
      <w:r w:rsidRPr="00F60A50">
        <w:rPr>
          <w:b/>
          <w:sz w:val="16"/>
          <w:szCs w:val="16"/>
        </w:rPr>
        <w:t>el</w:t>
      </w:r>
      <w:proofErr w:type="gramEnd"/>
      <w:r w:rsidRPr="00F60A50">
        <w:rPr>
          <w:b/>
          <w:sz w:val="16"/>
          <w:szCs w:val="16"/>
        </w:rPr>
        <w:t>.</w:t>
      </w:r>
      <w:proofErr w:type="gramStart"/>
      <w:r w:rsidRPr="00F60A50">
        <w:rPr>
          <w:b/>
          <w:sz w:val="16"/>
          <w:szCs w:val="16"/>
        </w:rPr>
        <w:t>sítě</w:t>
      </w:r>
      <w:proofErr w:type="spellEnd"/>
      <w:proofErr w:type="gramEnd"/>
      <w:r w:rsidRPr="00F60A50">
        <w:rPr>
          <w:b/>
          <w:sz w:val="16"/>
          <w:szCs w:val="16"/>
        </w:rPr>
        <w:t>.!!!!!!!</w:t>
      </w:r>
    </w:p>
    <w:p w:rsidR="004A2221" w:rsidRPr="004A2221" w:rsidRDefault="004A2221">
      <w:pPr>
        <w:rPr>
          <w:b/>
          <w:sz w:val="16"/>
          <w:szCs w:val="16"/>
        </w:rPr>
      </w:pPr>
      <w:r w:rsidRPr="004A2221">
        <w:rPr>
          <w:b/>
        </w:rPr>
        <w:t>ŽÁDOST O POVOLENÍ POUŽÍVÁNÍ VLASTNÍCH ELEKTROSPOTŘEBIČŮ</w:t>
      </w:r>
    </w:p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4800"/>
      </w:tblGrid>
      <w:tr w:rsidR="004A2221" w:rsidRPr="004A2221" w:rsidTr="004A2221">
        <w:trPr>
          <w:trHeight w:val="29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pokoje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</w:t>
            </w:r>
          </w:p>
        </w:tc>
      </w:tr>
      <w:tr w:rsidR="004A2221" w:rsidRPr="004A2221" w:rsidTr="004A2221">
        <w:trPr>
          <w:trHeight w:val="300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A2221" w:rsidRPr="004A2221" w:rsidTr="004A2221">
        <w:trPr>
          <w:trHeight w:val="29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2221" w:rsidRPr="004A2221" w:rsidTr="004A2221">
        <w:trPr>
          <w:trHeight w:val="300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A2221" w:rsidRDefault="004A2221">
      <w:pPr>
        <w:rPr>
          <w:sz w:val="16"/>
          <w:szCs w:val="16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3840"/>
        <w:gridCol w:w="1920"/>
        <w:gridCol w:w="2880"/>
      </w:tblGrid>
      <w:tr w:rsidR="004A2221" w:rsidRPr="004A2221" w:rsidTr="004A2221">
        <w:trPr>
          <w:trHeight w:val="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Pořadové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spotřebiče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Výrobce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Výrobní číslo</w:t>
            </w:r>
          </w:p>
        </w:tc>
      </w:tr>
      <w:tr w:rsidR="004A2221" w:rsidRPr="004A2221" w:rsidTr="004A222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A2221" w:rsidRPr="004A2221" w:rsidTr="004A2221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2221" w:rsidRPr="004A2221" w:rsidTr="004A222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A2221" w:rsidRPr="004A2221" w:rsidTr="004A2221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2221" w:rsidRPr="004A2221" w:rsidTr="004A222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A2221" w:rsidRPr="004A2221" w:rsidTr="004A2221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2221" w:rsidRPr="004A2221" w:rsidTr="004A222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A2221" w:rsidRPr="004A2221" w:rsidTr="004A2221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2221" w:rsidRPr="004A2221" w:rsidTr="004A222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A2221" w:rsidRPr="004A2221" w:rsidTr="004A2221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2221" w:rsidRPr="004A2221" w:rsidTr="004A222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A2221" w:rsidRPr="004A2221" w:rsidTr="004A2221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2221" w:rsidRPr="004A2221" w:rsidTr="004A222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A2221" w:rsidRPr="004A2221" w:rsidTr="004A2221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221" w:rsidRPr="004A2221" w:rsidRDefault="004A2221" w:rsidP="004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2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2221" w:rsidRPr="004A2221" w:rsidTr="004A222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221" w:rsidRPr="004A2221" w:rsidRDefault="004A2221" w:rsidP="004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A2221" w:rsidRDefault="004A2221">
      <w:pPr>
        <w:rPr>
          <w:sz w:val="16"/>
          <w:szCs w:val="16"/>
        </w:rPr>
      </w:pPr>
    </w:p>
    <w:p w:rsidR="004A2221" w:rsidRDefault="004A2221" w:rsidP="004A2221">
      <w:r w:rsidRPr="004A2221">
        <w:rPr>
          <w:sz w:val="20"/>
          <w:szCs w:val="20"/>
        </w:rPr>
        <w:t>Datum</w:t>
      </w:r>
      <w:r>
        <w:rPr>
          <w:sz w:val="16"/>
          <w:szCs w:val="16"/>
        </w:rPr>
        <w:t xml:space="preserve">_________________________   </w:t>
      </w:r>
      <w:r>
        <w:t>S vydanými zásadami jsem byl seznámen a rozumím jim.</w:t>
      </w:r>
    </w:p>
    <w:p w:rsidR="004A2221" w:rsidRDefault="004A2221" w:rsidP="004A2221">
      <w:r>
        <w:t>Podpis zákonného zástupce nebo zletilého žáka:________________________________</w:t>
      </w:r>
    </w:p>
    <w:p w:rsidR="004A2221" w:rsidRDefault="004A2221" w:rsidP="004A2221">
      <w:r>
        <w:t>Podpis vedoucího vychovatele:______________________________________________</w:t>
      </w:r>
    </w:p>
    <w:p w:rsidR="004A2221" w:rsidRPr="004A2221" w:rsidRDefault="004A2221" w:rsidP="004A2221">
      <w:r>
        <w:t>Revize provedena dne:___________    Podpis</w:t>
      </w:r>
      <w:r w:rsidR="00C64503">
        <w:t xml:space="preserve"> a razítko</w:t>
      </w:r>
      <w:bookmarkStart w:id="0" w:name="_GoBack"/>
      <w:bookmarkEnd w:id="0"/>
      <w:r>
        <w:t xml:space="preserve"> revizního </w:t>
      </w:r>
      <w:proofErr w:type="gramStart"/>
      <w:r>
        <w:t>techni</w:t>
      </w:r>
      <w:r w:rsidR="00C64503">
        <w:t>ka :______________________</w:t>
      </w:r>
      <w:proofErr w:type="gramEnd"/>
    </w:p>
    <w:sectPr w:rsidR="004A2221" w:rsidRPr="004A22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0C" w:rsidRDefault="001C350C" w:rsidP="00B16698">
      <w:pPr>
        <w:spacing w:after="0" w:line="240" w:lineRule="auto"/>
      </w:pPr>
      <w:r>
        <w:separator/>
      </w:r>
    </w:p>
  </w:endnote>
  <w:endnote w:type="continuationSeparator" w:id="0">
    <w:p w:rsidR="001C350C" w:rsidRDefault="001C350C" w:rsidP="00B1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0C" w:rsidRDefault="001C350C" w:rsidP="00B16698">
      <w:pPr>
        <w:spacing w:after="0" w:line="240" w:lineRule="auto"/>
      </w:pPr>
      <w:r>
        <w:separator/>
      </w:r>
    </w:p>
  </w:footnote>
  <w:footnote w:type="continuationSeparator" w:id="0">
    <w:p w:rsidR="001C350C" w:rsidRDefault="001C350C" w:rsidP="00B1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98" w:rsidRDefault="00B16698">
    <w:pPr>
      <w:pStyle w:val="Zhlav"/>
    </w:pPr>
    <w:r>
      <w:rPr>
        <w:b/>
        <w:bCs/>
        <w:noProof/>
        <w:lang w:eastAsia="cs-CZ"/>
      </w:rPr>
      <w:drawing>
        <wp:inline distT="0" distB="0" distL="0" distR="0" wp14:anchorId="52112DCD" wp14:editId="7B5BDD35">
          <wp:extent cx="5759450" cy="1009650"/>
          <wp:effectExtent l="0" t="0" r="0" b="0"/>
          <wp:docPr id="1" name="obrázek 3" descr="LOG0_ADRESA_STÍN_LAL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0_ADRESA_STÍN_LAL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98"/>
    <w:rsid w:val="000A024D"/>
    <w:rsid w:val="001C350C"/>
    <w:rsid w:val="00402B41"/>
    <w:rsid w:val="00446A19"/>
    <w:rsid w:val="004A2221"/>
    <w:rsid w:val="00867595"/>
    <w:rsid w:val="009A019E"/>
    <w:rsid w:val="00B16698"/>
    <w:rsid w:val="00C64503"/>
    <w:rsid w:val="00E15CAF"/>
    <w:rsid w:val="00EB1923"/>
    <w:rsid w:val="00F60A50"/>
    <w:rsid w:val="00F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BC5D"/>
  <w15:chartTrackingRefBased/>
  <w15:docId w15:val="{F7A0AC87-2ABB-4A3A-9794-B446FE1A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698"/>
  </w:style>
  <w:style w:type="paragraph" w:styleId="Zpat">
    <w:name w:val="footer"/>
    <w:basedOn w:val="Normln"/>
    <w:link w:val="ZpatChar"/>
    <w:uiPriority w:val="99"/>
    <w:unhideWhenUsed/>
    <w:rsid w:val="00B1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698"/>
  </w:style>
  <w:style w:type="paragraph" w:styleId="Textbubliny">
    <w:name w:val="Balloon Text"/>
    <w:basedOn w:val="Normln"/>
    <w:link w:val="TextbublinyChar"/>
    <w:uiPriority w:val="99"/>
    <w:semiHidden/>
    <w:unhideWhenUsed/>
    <w:rsid w:val="0044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Stará Andrea</dc:creator>
  <cp:keywords/>
  <dc:description/>
  <cp:lastModifiedBy>Stará Andrea</cp:lastModifiedBy>
  <cp:revision>8</cp:revision>
  <cp:lastPrinted>2022-04-12T11:39:00Z</cp:lastPrinted>
  <dcterms:created xsi:type="dcterms:W3CDTF">2021-12-16T15:45:00Z</dcterms:created>
  <dcterms:modified xsi:type="dcterms:W3CDTF">2024-05-01T20:45:00Z</dcterms:modified>
</cp:coreProperties>
</file>