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E7" w:rsidRDefault="00F648E7" w:rsidP="007F46E2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638800" cy="990600"/>
            <wp:effectExtent l="0" t="0" r="0" b="0"/>
            <wp:docPr id="1" name="Obrázek 1" descr="LOG0_ADRESA_STÍN_Ř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0_ADRESA_STÍN_Ř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3FA" w:rsidRDefault="00AF092E" w:rsidP="007F46E2">
      <w:pPr>
        <w:jc w:val="center"/>
        <w:rPr>
          <w:b/>
          <w:sz w:val="32"/>
          <w:szCs w:val="32"/>
        </w:rPr>
      </w:pPr>
      <w:r w:rsidRPr="007F46E2">
        <w:rPr>
          <w:b/>
          <w:sz w:val="32"/>
          <w:szCs w:val="32"/>
        </w:rPr>
        <w:t>I</w:t>
      </w:r>
      <w:r w:rsidR="001F23FA">
        <w:rPr>
          <w:b/>
          <w:sz w:val="32"/>
          <w:szCs w:val="32"/>
        </w:rPr>
        <w:t>NFORMACE PRO UBY</w:t>
      </w:r>
      <w:r w:rsidR="00A91DFB">
        <w:rPr>
          <w:b/>
          <w:sz w:val="32"/>
          <w:szCs w:val="32"/>
        </w:rPr>
        <w:t>TOVANÉ NA DOMOVECH MLÁDEŽE (DM</w:t>
      </w:r>
      <w:r w:rsidR="001F23FA">
        <w:rPr>
          <w:b/>
          <w:sz w:val="32"/>
          <w:szCs w:val="32"/>
        </w:rPr>
        <w:t xml:space="preserve">) </w:t>
      </w:r>
    </w:p>
    <w:p w:rsidR="00AF092E" w:rsidRPr="005B560E" w:rsidRDefault="001F23FA" w:rsidP="005B56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 </w:t>
      </w:r>
      <w:r w:rsidR="00AF092E" w:rsidRPr="007F46E2">
        <w:rPr>
          <w:b/>
          <w:sz w:val="32"/>
          <w:szCs w:val="32"/>
        </w:rPr>
        <w:t>Vlašim</w:t>
      </w:r>
      <w:r>
        <w:rPr>
          <w:b/>
          <w:sz w:val="32"/>
          <w:szCs w:val="32"/>
        </w:rPr>
        <w:t>i</w:t>
      </w:r>
    </w:p>
    <w:p w:rsidR="00AF092E" w:rsidRPr="007F46E2" w:rsidRDefault="00AF092E">
      <w:pPr>
        <w:rPr>
          <w:b/>
        </w:rPr>
      </w:pPr>
      <w:r w:rsidRPr="007F46E2">
        <w:rPr>
          <w:b/>
        </w:rPr>
        <w:t>Vážení rodiče,</w:t>
      </w:r>
    </w:p>
    <w:p w:rsidR="00AF092E" w:rsidRDefault="001F23FA" w:rsidP="000F35C9">
      <w:pPr>
        <w:jc w:val="both"/>
      </w:pPr>
      <w:r>
        <w:t>Nabízíme Vám ubytování v Domovech</w:t>
      </w:r>
      <w:r w:rsidR="00AF092E">
        <w:t xml:space="preserve"> mládeže při Střední průmyslové škole ve Vlaš</w:t>
      </w:r>
      <w:r>
        <w:t xml:space="preserve">imi. Budova A </w:t>
      </w:r>
      <w:r w:rsidR="00CC5E5F">
        <w:t>se nachází na Husově náměstí 325</w:t>
      </w:r>
      <w:r>
        <w:t>, vedle hlavní budovy SPŠ Vlašim. Budova B je v Luční ulici 1699, v areálu praktického vyučování SPŠ.  V </w:t>
      </w:r>
      <w:r w:rsidR="007F46E2">
        <w:t>DM</w:t>
      </w:r>
      <w:r w:rsidR="00AF092E">
        <w:t xml:space="preserve"> jsou ubytováni žáci všech středních škol ve městě. </w:t>
      </w:r>
    </w:p>
    <w:p w:rsidR="004360C0" w:rsidRDefault="00A91DFB" w:rsidP="004360C0">
      <w:pPr>
        <w:jc w:val="both"/>
      </w:pPr>
      <w:r>
        <w:rPr>
          <w:b/>
          <w:u w:val="single"/>
        </w:rPr>
        <w:t>Stručný popis ubytování</w:t>
      </w:r>
      <w:r w:rsidR="00AF092E" w:rsidRPr="007F46E2">
        <w:rPr>
          <w:b/>
          <w:u w:val="single"/>
        </w:rPr>
        <w:t>:</w:t>
      </w:r>
      <w:r w:rsidR="00AF092E">
        <w:t xml:space="preserve"> </w:t>
      </w:r>
    </w:p>
    <w:p w:rsidR="004360C0" w:rsidRPr="004360C0" w:rsidRDefault="001F23FA" w:rsidP="004360C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606060"/>
          <w:lang w:eastAsia="cs-CZ"/>
        </w:rPr>
      </w:pPr>
      <w:r w:rsidRPr="004360C0">
        <w:rPr>
          <w:b/>
        </w:rPr>
        <w:t>BUDOVA A</w:t>
      </w:r>
      <w:r>
        <w:t>:</w:t>
      </w:r>
      <w:r w:rsidR="004360C0" w:rsidRPr="004360C0">
        <w:rPr>
          <w:rFonts w:ascii="Open Sans" w:eastAsia="Times New Roman" w:hAnsi="Open Sans" w:cs="Times New Roman"/>
          <w:b/>
          <w:bCs/>
          <w:color w:val="606060"/>
          <w:sz w:val="18"/>
          <w:lang w:eastAsia="cs-CZ"/>
        </w:rPr>
        <w:t xml:space="preserve"> </w:t>
      </w:r>
      <w:r w:rsidR="004360C0" w:rsidRPr="00A334DE">
        <w:rPr>
          <w:rFonts w:ascii="Open Sans" w:eastAsia="Times New Roman" w:hAnsi="Open Sans" w:cs="Times New Roman"/>
          <w:b/>
          <w:bCs/>
          <w:color w:val="606060"/>
          <w:sz w:val="18"/>
          <w:lang w:eastAsia="cs-CZ"/>
        </w:rPr>
        <w:t xml:space="preserve"> </w:t>
      </w:r>
      <w:r w:rsidR="004360C0" w:rsidRPr="004360C0">
        <w:rPr>
          <w:rFonts w:eastAsia="Times New Roman" w:cstheme="minorHAnsi"/>
          <w:b/>
          <w:bCs/>
          <w:color w:val="606060"/>
          <w:lang w:eastAsia="cs-CZ"/>
        </w:rPr>
        <w:t>je umístěna</w:t>
      </w:r>
      <w:r w:rsidR="004360C0" w:rsidRPr="004360C0">
        <w:rPr>
          <w:rFonts w:eastAsia="Times New Roman" w:cstheme="minorHAnsi"/>
          <w:color w:val="606060"/>
          <w:lang w:eastAsia="cs-CZ"/>
        </w:rPr>
        <w:t> vedle hlavní budovy SPŠ Vlašim, Komenského 41,</w:t>
      </w:r>
      <w:r w:rsidR="004360C0" w:rsidRPr="004360C0">
        <w:rPr>
          <w:rFonts w:eastAsia="Times New Roman" w:cstheme="minorHAnsi"/>
          <w:b/>
          <w:bCs/>
          <w:color w:val="606060"/>
          <w:lang w:eastAsia="cs-CZ"/>
        </w:rPr>
        <w:t> ve středu města, poblíž zá</w:t>
      </w:r>
      <w:r w:rsidR="006B0E30">
        <w:rPr>
          <w:rFonts w:eastAsia="Times New Roman" w:cstheme="minorHAnsi"/>
          <w:b/>
          <w:bCs/>
          <w:color w:val="606060"/>
          <w:lang w:eastAsia="cs-CZ"/>
        </w:rPr>
        <w:t>meckého parku. SOŠ a SOU Zámek</w:t>
      </w:r>
      <w:r w:rsidR="00A91DFB">
        <w:rPr>
          <w:rFonts w:eastAsia="Times New Roman" w:cstheme="minorHAnsi"/>
          <w:b/>
          <w:bCs/>
          <w:color w:val="606060"/>
          <w:lang w:eastAsia="cs-CZ"/>
        </w:rPr>
        <w:t xml:space="preserve"> je</w:t>
      </w:r>
      <w:r w:rsidR="004360C0" w:rsidRPr="004360C0">
        <w:rPr>
          <w:rFonts w:eastAsia="Times New Roman" w:cstheme="minorHAnsi"/>
          <w:b/>
          <w:bCs/>
          <w:color w:val="606060"/>
          <w:lang w:eastAsia="cs-CZ"/>
        </w:rPr>
        <w:t xml:space="preserve"> </w:t>
      </w:r>
      <w:r w:rsidR="00A91DFB">
        <w:rPr>
          <w:rFonts w:eastAsia="Times New Roman" w:cstheme="minorHAnsi"/>
          <w:b/>
          <w:bCs/>
          <w:color w:val="606060"/>
          <w:lang w:eastAsia="cs-CZ"/>
        </w:rPr>
        <w:t xml:space="preserve">vzdálené </w:t>
      </w:r>
      <w:r w:rsidR="004360C0" w:rsidRPr="004360C0">
        <w:rPr>
          <w:rFonts w:eastAsia="Times New Roman" w:cstheme="minorHAnsi"/>
          <w:b/>
          <w:bCs/>
          <w:color w:val="606060"/>
          <w:lang w:eastAsia="cs-CZ"/>
        </w:rPr>
        <w:t>cca 3 min</w:t>
      </w:r>
      <w:r w:rsidR="00A91DFB">
        <w:rPr>
          <w:rFonts w:eastAsia="Times New Roman" w:cstheme="minorHAnsi"/>
          <w:b/>
          <w:bCs/>
          <w:color w:val="606060"/>
          <w:lang w:eastAsia="cs-CZ"/>
        </w:rPr>
        <w:t xml:space="preserve">uty chůze, Gymnázium </w:t>
      </w:r>
      <w:r w:rsidR="004360C0" w:rsidRPr="004360C0">
        <w:rPr>
          <w:rFonts w:eastAsia="Times New Roman" w:cstheme="minorHAnsi"/>
          <w:b/>
          <w:bCs/>
          <w:color w:val="606060"/>
          <w:lang w:eastAsia="cs-CZ"/>
        </w:rPr>
        <w:t xml:space="preserve"> cca 8 minut chůze a OA cca 15 minut</w:t>
      </w:r>
      <w:r w:rsidR="004360C0" w:rsidRPr="004360C0">
        <w:rPr>
          <w:rFonts w:eastAsia="Times New Roman" w:cstheme="minorHAnsi"/>
          <w:color w:val="606060"/>
          <w:lang w:eastAsia="cs-CZ"/>
        </w:rPr>
        <w:t>. Domov mládeže má </w:t>
      </w:r>
      <w:r w:rsidR="004360C0" w:rsidRPr="004360C0">
        <w:rPr>
          <w:rFonts w:eastAsia="Times New Roman" w:cstheme="minorHAnsi"/>
          <w:b/>
          <w:bCs/>
          <w:color w:val="606060"/>
          <w:lang w:eastAsia="cs-CZ"/>
        </w:rPr>
        <w:t>v přízemí školní jídelnu SPŠ, patro dívek a patro chlapců.</w:t>
      </w:r>
      <w:r w:rsidR="004360C0" w:rsidRPr="004360C0">
        <w:rPr>
          <w:rFonts w:eastAsia="Times New Roman" w:cstheme="minorHAnsi"/>
          <w:color w:val="606060"/>
          <w:lang w:eastAsia="cs-CZ"/>
        </w:rPr>
        <w:t>  </w:t>
      </w:r>
    </w:p>
    <w:p w:rsidR="004360C0" w:rsidRPr="004360C0" w:rsidRDefault="004360C0" w:rsidP="004360C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606060"/>
          <w:lang w:eastAsia="cs-CZ"/>
        </w:rPr>
      </w:pPr>
      <w:r w:rsidRPr="004360C0">
        <w:rPr>
          <w:rFonts w:eastAsia="Times New Roman" w:cstheme="minorHAnsi"/>
          <w:color w:val="606060"/>
          <w:lang w:eastAsia="cs-CZ"/>
        </w:rPr>
        <w:t>Žáci jsou ubytováni </w:t>
      </w:r>
      <w:r w:rsidRPr="004360C0">
        <w:rPr>
          <w:rFonts w:eastAsia="Times New Roman" w:cstheme="minorHAnsi"/>
          <w:b/>
          <w:bCs/>
          <w:color w:val="606060"/>
          <w:lang w:eastAsia="cs-CZ"/>
        </w:rPr>
        <w:t>ve dvoulůžkových nebo třílůžkových pokojích</w:t>
      </w:r>
      <w:r w:rsidRPr="004360C0">
        <w:rPr>
          <w:rFonts w:eastAsia="Times New Roman" w:cstheme="minorHAnsi"/>
          <w:color w:val="606060"/>
          <w:lang w:eastAsia="cs-CZ"/>
        </w:rPr>
        <w:t>, WC, umývárna se sprchou a kuchyňský koutek (varná konvice, lednice, mikrovlnka) jsou na každém patře společné. Každý ubytovaný žák má k dispozici válendu s úložným prostorem, lůžkoviny, skříň, poličku na učební pomůcky, pracovní stůl.</w:t>
      </w:r>
    </w:p>
    <w:p w:rsidR="004360C0" w:rsidRDefault="004360C0" w:rsidP="004360C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606060"/>
          <w:lang w:eastAsia="cs-CZ"/>
        </w:rPr>
      </w:pPr>
      <w:r w:rsidRPr="004360C0">
        <w:rPr>
          <w:rFonts w:eastAsia="Times New Roman" w:cstheme="minorHAnsi"/>
          <w:b/>
          <w:bCs/>
          <w:color w:val="606060"/>
          <w:lang w:eastAsia="cs-CZ"/>
        </w:rPr>
        <w:t>Ve 2. patře</w:t>
      </w:r>
      <w:r w:rsidR="006B0E30">
        <w:rPr>
          <w:rFonts w:eastAsia="Times New Roman" w:cstheme="minorHAnsi"/>
          <w:b/>
          <w:bCs/>
          <w:color w:val="606060"/>
          <w:lang w:eastAsia="cs-CZ"/>
        </w:rPr>
        <w:t xml:space="preserve"> se nachází</w:t>
      </w:r>
      <w:r w:rsidRPr="004360C0">
        <w:rPr>
          <w:rFonts w:eastAsia="Times New Roman" w:cstheme="minorHAnsi"/>
          <w:b/>
          <w:bCs/>
          <w:color w:val="606060"/>
          <w:lang w:eastAsia="cs-CZ"/>
        </w:rPr>
        <w:t xml:space="preserve"> klubovna s te</w:t>
      </w:r>
      <w:r w:rsidR="00A91DFB">
        <w:rPr>
          <w:rFonts w:eastAsia="Times New Roman" w:cstheme="minorHAnsi"/>
          <w:b/>
          <w:bCs/>
          <w:color w:val="606060"/>
          <w:lang w:eastAsia="cs-CZ"/>
        </w:rPr>
        <w:t>levizí a DVD přehrávačem</w:t>
      </w:r>
      <w:r w:rsidRPr="004360C0">
        <w:rPr>
          <w:rFonts w:eastAsia="Times New Roman" w:cstheme="minorHAnsi"/>
          <w:b/>
          <w:bCs/>
          <w:color w:val="606060"/>
          <w:lang w:eastAsia="cs-CZ"/>
        </w:rPr>
        <w:t>, kulečníkem a na patře je i stůl na stolní tenis.</w:t>
      </w:r>
    </w:p>
    <w:p w:rsidR="001764A5" w:rsidRDefault="001764A5" w:rsidP="001764A5">
      <w:pPr>
        <w:jc w:val="both"/>
        <w:rPr>
          <w:b/>
          <w:u w:val="single"/>
        </w:rPr>
      </w:pPr>
      <w:r>
        <w:rPr>
          <w:b/>
          <w:u w:val="single"/>
        </w:rPr>
        <w:t>Na DM je nedělní příjezd od 17.00 – 21</w:t>
      </w:r>
      <w:r w:rsidR="00A91DFB">
        <w:rPr>
          <w:b/>
          <w:u w:val="single"/>
        </w:rPr>
        <w:t>.00</w:t>
      </w:r>
      <w:r w:rsidR="00896995">
        <w:rPr>
          <w:b/>
          <w:u w:val="single"/>
        </w:rPr>
        <w:t>hodin</w:t>
      </w:r>
      <w:r w:rsidRPr="007F46E2">
        <w:rPr>
          <w:b/>
          <w:u w:val="single"/>
        </w:rPr>
        <w:t>!!</w:t>
      </w:r>
      <w:r>
        <w:rPr>
          <w:b/>
          <w:u w:val="single"/>
        </w:rPr>
        <w:t xml:space="preserve">  </w:t>
      </w:r>
      <w:r w:rsidR="00A91DFB">
        <w:rPr>
          <w:b/>
          <w:u w:val="single"/>
        </w:rPr>
        <w:t xml:space="preserve"> (1 </w:t>
      </w:r>
      <w:r>
        <w:rPr>
          <w:b/>
          <w:u w:val="single"/>
        </w:rPr>
        <w:t>ročník 17.00 – 20.00hod)  a také pondělní snídaně.</w:t>
      </w:r>
    </w:p>
    <w:p w:rsidR="00C2726F" w:rsidRDefault="007C4826" w:rsidP="004360C0">
      <w:pPr>
        <w:pStyle w:val="Odstavecseseznamem"/>
        <w:ind w:left="770"/>
        <w:jc w:val="both"/>
      </w:pPr>
      <w:r>
        <w:t xml:space="preserve"> </w:t>
      </w:r>
      <w:r w:rsidRPr="007F46E2">
        <w:rPr>
          <w:b/>
        </w:rPr>
        <w:t xml:space="preserve">Cena ubytování na jeden měsíc </w:t>
      </w:r>
      <w:r w:rsidR="00F642AC">
        <w:rPr>
          <w:b/>
        </w:rPr>
        <w:t>pro 2 až 3 osoby na pokoji činí 1</w:t>
      </w:r>
      <w:r w:rsidR="00F648E7">
        <w:rPr>
          <w:b/>
        </w:rPr>
        <w:t xml:space="preserve"> </w:t>
      </w:r>
      <w:r w:rsidR="004360C0">
        <w:rPr>
          <w:b/>
        </w:rPr>
        <w:t>5</w:t>
      </w:r>
      <w:r w:rsidR="002E225C">
        <w:rPr>
          <w:b/>
        </w:rPr>
        <w:t>0</w:t>
      </w:r>
      <w:r w:rsidR="004360C0">
        <w:rPr>
          <w:b/>
        </w:rPr>
        <w:t xml:space="preserve">0,-Kč. </w:t>
      </w:r>
      <w:r w:rsidR="00F642AC">
        <w:t xml:space="preserve"> </w:t>
      </w:r>
    </w:p>
    <w:p w:rsidR="004360C0" w:rsidRPr="004360C0" w:rsidRDefault="00A91DFB" w:rsidP="004360C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Cs/>
          <w:color w:val="606060"/>
          <w:lang w:eastAsia="cs-CZ"/>
        </w:rPr>
      </w:pPr>
      <w:r>
        <w:rPr>
          <w:b/>
        </w:rPr>
        <w:t>BUDOVA B</w:t>
      </w:r>
      <w:r w:rsidR="004360C0">
        <w:rPr>
          <w:b/>
        </w:rPr>
        <w:t xml:space="preserve">: </w:t>
      </w:r>
      <w:r w:rsidR="004360C0" w:rsidRPr="004360C0">
        <w:rPr>
          <w:rFonts w:eastAsia="Times New Roman" w:cstheme="minorHAnsi"/>
          <w:b/>
          <w:bCs/>
          <w:color w:val="606060"/>
          <w:lang w:eastAsia="cs-CZ"/>
        </w:rPr>
        <w:t>je umístě</w:t>
      </w:r>
      <w:r>
        <w:rPr>
          <w:rFonts w:eastAsia="Times New Roman" w:cstheme="minorHAnsi"/>
          <w:b/>
          <w:bCs/>
          <w:color w:val="606060"/>
          <w:lang w:eastAsia="cs-CZ"/>
        </w:rPr>
        <w:t xml:space="preserve">na v Luční ulici, naproti Tescu. </w:t>
      </w:r>
      <w:r w:rsidR="004360C0" w:rsidRPr="004360C0">
        <w:rPr>
          <w:rFonts w:eastAsia="Times New Roman" w:cstheme="minorHAnsi"/>
          <w:bCs/>
          <w:color w:val="606060"/>
          <w:lang w:eastAsia="cs-CZ"/>
        </w:rPr>
        <w:t>V areálu se nachází praktické vyučování SPŠ. Budova má dvě patra. V přízemí je druhá jídelna SPŠ, kde ubytovaní mají zajištěnou snídani. Na večeři se musí pře</w:t>
      </w:r>
      <w:r>
        <w:rPr>
          <w:rFonts w:eastAsia="Times New Roman" w:cstheme="minorHAnsi"/>
          <w:bCs/>
          <w:color w:val="606060"/>
          <w:lang w:eastAsia="cs-CZ"/>
        </w:rPr>
        <w:t>místit do budovy A, cca 10 - 15</w:t>
      </w:r>
      <w:r w:rsidR="004360C0" w:rsidRPr="004360C0">
        <w:rPr>
          <w:rFonts w:eastAsia="Times New Roman" w:cstheme="minorHAnsi"/>
          <w:bCs/>
          <w:color w:val="606060"/>
          <w:lang w:eastAsia="cs-CZ"/>
        </w:rPr>
        <w:t>min.chůze.  V každém patře jsou dvě uzamykatelná křídla. V </w:t>
      </w:r>
      <w:r w:rsidR="006B0E30">
        <w:rPr>
          <w:rFonts w:eastAsia="Times New Roman" w:cstheme="minorHAnsi"/>
          <w:bCs/>
          <w:color w:val="606060"/>
          <w:lang w:eastAsia="cs-CZ"/>
        </w:rPr>
        <w:t xml:space="preserve">prvním patře jedno </w:t>
      </w:r>
      <w:r w:rsidR="004360C0" w:rsidRPr="004360C0">
        <w:rPr>
          <w:rFonts w:eastAsia="Times New Roman" w:cstheme="minorHAnsi"/>
          <w:bCs/>
          <w:color w:val="606060"/>
          <w:lang w:eastAsia="cs-CZ"/>
        </w:rPr>
        <w:t>křídlo bude opět zprovozněno pro potřeby SPŠ jako DM. Ve zbytku budovy jsou ubytovaní uprchlíci z Ukrajiny, většinou matky s dětmi.</w:t>
      </w:r>
    </w:p>
    <w:p w:rsidR="004360C0" w:rsidRPr="004360C0" w:rsidRDefault="004360C0" w:rsidP="004360C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Cs/>
          <w:color w:val="606060"/>
          <w:lang w:eastAsia="cs-CZ"/>
        </w:rPr>
      </w:pPr>
      <w:r w:rsidRPr="004360C0">
        <w:rPr>
          <w:rFonts w:eastAsia="Times New Roman" w:cstheme="minorHAnsi"/>
          <w:bCs/>
          <w:color w:val="606060"/>
          <w:lang w:eastAsia="cs-CZ"/>
        </w:rPr>
        <w:t>Křídlo DM je připraveno pouze pro chlapce, má 6 buněk. V každé buňce jsou 2 pokoje ( 3+2</w:t>
      </w:r>
      <w:r w:rsidR="006B0E30">
        <w:rPr>
          <w:rFonts w:eastAsia="Times New Roman" w:cstheme="minorHAnsi"/>
          <w:bCs/>
          <w:color w:val="606060"/>
          <w:lang w:eastAsia="cs-CZ"/>
        </w:rPr>
        <w:t xml:space="preserve"> </w:t>
      </w:r>
      <w:r w:rsidRPr="004360C0">
        <w:rPr>
          <w:rFonts w:eastAsia="Times New Roman" w:cstheme="minorHAnsi"/>
          <w:bCs/>
          <w:color w:val="606060"/>
          <w:lang w:eastAsia="cs-CZ"/>
        </w:rPr>
        <w:t>) a společné WC a koupelna. Nachází se zde také klubovna a kuchyňka. Vzdálenost od SPŠ a OA,</w:t>
      </w:r>
      <w:r w:rsidR="006B0E30">
        <w:rPr>
          <w:rFonts w:eastAsia="Times New Roman" w:cstheme="minorHAnsi"/>
          <w:bCs/>
          <w:color w:val="606060"/>
          <w:lang w:eastAsia="cs-CZ"/>
        </w:rPr>
        <w:t xml:space="preserve"> </w:t>
      </w:r>
      <w:r w:rsidRPr="004360C0">
        <w:rPr>
          <w:rFonts w:eastAsia="Times New Roman" w:cstheme="minorHAnsi"/>
          <w:bCs/>
          <w:color w:val="606060"/>
          <w:lang w:eastAsia="cs-CZ"/>
        </w:rPr>
        <w:t>SOŠ A SOU a G je cca 15 min.</w:t>
      </w:r>
    </w:p>
    <w:p w:rsidR="004360C0" w:rsidRDefault="004360C0" w:rsidP="004360C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Cs/>
          <w:color w:val="606060"/>
          <w:lang w:eastAsia="cs-CZ"/>
        </w:rPr>
      </w:pPr>
      <w:r w:rsidRPr="004360C0">
        <w:rPr>
          <w:rFonts w:eastAsia="Times New Roman" w:cstheme="minorHAnsi"/>
          <w:bCs/>
          <w:color w:val="606060"/>
          <w:lang w:eastAsia="cs-CZ"/>
        </w:rPr>
        <w:t>V areálu se nach</w:t>
      </w:r>
      <w:r w:rsidR="00A91DFB">
        <w:rPr>
          <w:rFonts w:eastAsia="Times New Roman" w:cstheme="minorHAnsi"/>
          <w:bCs/>
          <w:color w:val="606060"/>
          <w:lang w:eastAsia="cs-CZ"/>
        </w:rPr>
        <w:t>ází také hřiště s umělou trávou</w:t>
      </w:r>
    </w:p>
    <w:p w:rsidR="00CC5E5F" w:rsidRPr="00376D0C" w:rsidRDefault="00CC5E5F" w:rsidP="00CC5E5F">
      <w:pPr>
        <w:jc w:val="both"/>
        <w:rPr>
          <w:b/>
          <w:u w:val="single"/>
        </w:rPr>
      </w:pPr>
      <w:r w:rsidRPr="00376D0C">
        <w:rPr>
          <w:b/>
          <w:u w:val="single"/>
        </w:rPr>
        <w:t>Na DM je nedělní příjezd od 17.00 – 21.00</w:t>
      </w:r>
      <w:r w:rsidR="00896995" w:rsidRPr="00376D0C">
        <w:rPr>
          <w:b/>
          <w:u w:val="single"/>
        </w:rPr>
        <w:t>hodin</w:t>
      </w:r>
      <w:r w:rsidRPr="00376D0C">
        <w:rPr>
          <w:b/>
          <w:u w:val="single"/>
        </w:rPr>
        <w:t>!!</w:t>
      </w:r>
      <w:r w:rsidR="00896995" w:rsidRPr="00376D0C">
        <w:rPr>
          <w:b/>
          <w:u w:val="single"/>
        </w:rPr>
        <w:t xml:space="preserve"> (1 ročník 17.00 – 20.00hod) </w:t>
      </w:r>
      <w:r w:rsidRPr="00376D0C">
        <w:rPr>
          <w:b/>
          <w:u w:val="single"/>
        </w:rPr>
        <w:t>a také pondělní snídaně.</w:t>
      </w:r>
    </w:p>
    <w:p w:rsidR="004360C0" w:rsidRPr="004360C0" w:rsidRDefault="004360C0" w:rsidP="004360C0">
      <w:pPr>
        <w:jc w:val="both"/>
        <w:rPr>
          <w:rFonts w:cstheme="minorHAnsi"/>
          <w:b/>
        </w:rPr>
      </w:pPr>
    </w:p>
    <w:p w:rsidR="007C4826" w:rsidRPr="005B560E" w:rsidRDefault="007C4826" w:rsidP="000F35C9">
      <w:pPr>
        <w:jc w:val="both"/>
      </w:pPr>
      <w:r>
        <w:lastRenderedPageBreak/>
        <w:t>DM z</w:t>
      </w:r>
      <w:r w:rsidR="00A91DFB">
        <w:t>ajišťuje ubytovaným žákům klidné</w:t>
      </w:r>
      <w:r>
        <w:t>, příjemné a zdravé prostředí ke studiu, řídí se vnitřním řádem DM a režimem dne</w:t>
      </w:r>
      <w:r w:rsidR="00376D0C">
        <w:t xml:space="preserve">. </w:t>
      </w:r>
      <w:r>
        <w:t>DM</w:t>
      </w:r>
      <w:r w:rsidR="006959F2">
        <w:t xml:space="preserve"> úzce spolupracuje se školami</w:t>
      </w:r>
      <w:r w:rsidR="00376D0C">
        <w:t xml:space="preserve"> </w:t>
      </w:r>
      <w:r w:rsidR="00A91DFB">
        <w:t>(</w:t>
      </w:r>
      <w:r w:rsidR="006959F2">
        <w:t>tř.</w:t>
      </w:r>
      <w:r w:rsidR="005B560E">
        <w:t xml:space="preserve"> </w:t>
      </w:r>
      <w:proofErr w:type="gramStart"/>
      <w:r w:rsidR="006959F2">
        <w:t>učiteli</w:t>
      </w:r>
      <w:proofErr w:type="gramEnd"/>
      <w:r w:rsidR="006959F2">
        <w:t>, mistry OV, výchovnými poradci..). V oblasti zájmových aktivit DM spolupracuje</w:t>
      </w:r>
      <w:r w:rsidR="00A9444C">
        <w:t xml:space="preserve"> například</w:t>
      </w:r>
      <w:r w:rsidR="007F46E2">
        <w:t xml:space="preserve"> se</w:t>
      </w:r>
      <w:r w:rsidR="00A9444C">
        <w:t xml:space="preserve"> sportovními oddíly, Městským domem dětí </w:t>
      </w:r>
      <w:r w:rsidR="00F648E7">
        <w:t xml:space="preserve">  </w:t>
      </w:r>
      <w:r w:rsidR="00A9444C">
        <w:t>a mládeže, Kulturním domem a dalšími spolky. Různé zájmové aktivity jsou žákům nabízeny</w:t>
      </w:r>
      <w:r w:rsidR="00F648E7">
        <w:t xml:space="preserve"> </w:t>
      </w:r>
      <w:r w:rsidR="00A9444C">
        <w:t xml:space="preserve">i </w:t>
      </w:r>
      <w:r w:rsidR="00A9444C" w:rsidRPr="005B560E">
        <w:t xml:space="preserve">vychovateli na DM. </w:t>
      </w:r>
      <w:r w:rsidR="008E125C" w:rsidRPr="005B560E">
        <w:t xml:space="preserve"> </w:t>
      </w:r>
    </w:p>
    <w:p w:rsidR="00A9444C" w:rsidRPr="005B560E" w:rsidRDefault="00A9444C" w:rsidP="000F35C9">
      <w:pPr>
        <w:jc w:val="both"/>
      </w:pPr>
      <w:r w:rsidRPr="005B560E">
        <w:t>Prosíme Vás o důkladné prostudování a důsledné</w:t>
      </w:r>
      <w:r w:rsidR="00A91DFB" w:rsidRPr="005B560E">
        <w:t xml:space="preserve"> vyplnění obou přihlášek (</w:t>
      </w:r>
      <w:r w:rsidR="008E125C" w:rsidRPr="005B560E">
        <w:t xml:space="preserve">přihlášky k ubytování </w:t>
      </w:r>
      <w:r w:rsidR="00F648E7" w:rsidRPr="005B560E">
        <w:t xml:space="preserve">                </w:t>
      </w:r>
      <w:r w:rsidR="00A91DFB" w:rsidRPr="005B560E">
        <w:t>i ke stravování</w:t>
      </w:r>
      <w:r w:rsidR="008E125C" w:rsidRPr="005B560E">
        <w:t xml:space="preserve">). Vyplněné přihlášky zasílejte na adresu Střední průmyslové školy a to nejdéle do </w:t>
      </w:r>
      <w:r w:rsidR="00A91DFB" w:rsidRPr="005B560E">
        <w:t xml:space="preserve">            </w:t>
      </w:r>
      <w:r w:rsidR="005B560E" w:rsidRPr="005B560E">
        <w:t>27</w:t>
      </w:r>
      <w:r w:rsidR="001764A5" w:rsidRPr="005B560E">
        <w:t>.</w:t>
      </w:r>
      <w:r w:rsidR="00A91DFB" w:rsidRPr="005B560E">
        <w:t xml:space="preserve"> 0</w:t>
      </w:r>
      <w:r w:rsidR="001764A5" w:rsidRPr="005B560E">
        <w:t>6.</w:t>
      </w:r>
      <w:r w:rsidR="00A91DFB" w:rsidRPr="005B560E">
        <w:t xml:space="preserve"> </w:t>
      </w:r>
      <w:r w:rsidR="001764A5" w:rsidRPr="005B560E">
        <w:t>202</w:t>
      </w:r>
      <w:r w:rsidR="005B560E" w:rsidRPr="005B560E">
        <w:t>5</w:t>
      </w:r>
      <w:r w:rsidR="008E125C" w:rsidRPr="005B560E">
        <w:t>, nebo přineste osobně na DM.</w:t>
      </w:r>
      <w:r w:rsidR="002A46F6" w:rsidRPr="005B560E">
        <w:t xml:space="preserve"> </w:t>
      </w:r>
    </w:p>
    <w:p w:rsidR="008E125C" w:rsidRPr="005B560E" w:rsidRDefault="008E125C">
      <w:r w:rsidRPr="005B560E">
        <w:rPr>
          <w:b/>
        </w:rPr>
        <w:t>Adresa SPŠ :</w:t>
      </w:r>
      <w:r w:rsidRPr="005B560E">
        <w:tab/>
        <w:t>Střední průmyslová škola, Vlašim, Komenského 41</w:t>
      </w:r>
      <w:r w:rsidR="00D70E58" w:rsidRPr="005B560E">
        <w:t xml:space="preserve"> - DM</w:t>
      </w:r>
    </w:p>
    <w:p w:rsidR="008E125C" w:rsidRPr="005B560E" w:rsidRDefault="008E125C">
      <w:r w:rsidRPr="005B560E">
        <w:tab/>
      </w:r>
      <w:r w:rsidRPr="005B560E">
        <w:tab/>
        <w:t>Komenského 41, Vlašim 258 01</w:t>
      </w:r>
    </w:p>
    <w:p w:rsidR="008E125C" w:rsidRPr="005B560E" w:rsidRDefault="00AF1206" w:rsidP="000F35C9">
      <w:pPr>
        <w:jc w:val="both"/>
        <w:rPr>
          <w:b/>
          <w:u w:val="single"/>
        </w:rPr>
      </w:pPr>
      <w:r w:rsidRPr="005B560E">
        <w:rPr>
          <w:b/>
          <w:u w:val="single"/>
        </w:rPr>
        <w:t xml:space="preserve">Pokud žák </w:t>
      </w:r>
      <w:r w:rsidR="00A91DFB" w:rsidRPr="005B560E">
        <w:rPr>
          <w:b/>
          <w:u w:val="single"/>
        </w:rPr>
        <w:t>navštěvuje lékaře specialistu (</w:t>
      </w:r>
      <w:r w:rsidRPr="005B560E">
        <w:rPr>
          <w:b/>
          <w:u w:val="single"/>
        </w:rPr>
        <w:t xml:space="preserve">psycholog, psychiatr apod.), nebo </w:t>
      </w:r>
      <w:r w:rsidR="00A91DFB" w:rsidRPr="005B560E">
        <w:rPr>
          <w:b/>
          <w:u w:val="single"/>
        </w:rPr>
        <w:t>trpí závažnější nemocí        (</w:t>
      </w:r>
      <w:r w:rsidRPr="005B560E">
        <w:rPr>
          <w:b/>
          <w:u w:val="single"/>
        </w:rPr>
        <w:t>epilepsie,</w:t>
      </w:r>
      <w:r w:rsidR="005B560E">
        <w:rPr>
          <w:b/>
          <w:u w:val="single"/>
        </w:rPr>
        <w:t xml:space="preserve"> </w:t>
      </w:r>
      <w:r w:rsidRPr="005B560E">
        <w:rPr>
          <w:b/>
          <w:u w:val="single"/>
        </w:rPr>
        <w:t xml:space="preserve">cukrovka…),  prosíme o ofocení lékařské </w:t>
      </w:r>
      <w:r w:rsidR="007F46E2" w:rsidRPr="005B560E">
        <w:rPr>
          <w:b/>
          <w:u w:val="single"/>
        </w:rPr>
        <w:t>zprávy  a souhlas lékaře</w:t>
      </w:r>
      <w:r w:rsidRPr="005B560E">
        <w:rPr>
          <w:b/>
          <w:u w:val="single"/>
        </w:rPr>
        <w:t xml:space="preserve"> s ubytováním</w:t>
      </w:r>
      <w:r w:rsidRPr="005B560E">
        <w:rPr>
          <w:u w:val="single"/>
        </w:rPr>
        <w:t xml:space="preserve"> </w:t>
      </w:r>
      <w:r w:rsidR="00A712E2" w:rsidRPr="005B560E">
        <w:rPr>
          <w:b/>
          <w:u w:val="single"/>
        </w:rPr>
        <w:t>na DM!!!</w:t>
      </w:r>
    </w:p>
    <w:p w:rsidR="001764A5" w:rsidRPr="005B560E" w:rsidRDefault="001764A5" w:rsidP="000F35C9">
      <w:pPr>
        <w:jc w:val="both"/>
        <w:rPr>
          <w:b/>
        </w:rPr>
      </w:pPr>
      <w:r w:rsidRPr="005B560E">
        <w:rPr>
          <w:b/>
          <w:u w:val="single"/>
        </w:rPr>
        <w:t xml:space="preserve">Příjezd na oba domovy mládeže bude </w:t>
      </w:r>
      <w:r w:rsidR="005B560E" w:rsidRPr="005B560E">
        <w:rPr>
          <w:b/>
          <w:u w:val="single"/>
        </w:rPr>
        <w:t>3</w:t>
      </w:r>
      <w:r w:rsidRPr="005B560E">
        <w:rPr>
          <w:b/>
          <w:u w:val="single"/>
        </w:rPr>
        <w:t>1.</w:t>
      </w:r>
      <w:r w:rsidR="00A91DFB" w:rsidRPr="005B560E">
        <w:rPr>
          <w:b/>
          <w:u w:val="single"/>
        </w:rPr>
        <w:t xml:space="preserve"> </w:t>
      </w:r>
      <w:r w:rsidR="005B560E" w:rsidRPr="005B560E">
        <w:rPr>
          <w:b/>
          <w:u w:val="single"/>
        </w:rPr>
        <w:t>8</w:t>
      </w:r>
      <w:r w:rsidRPr="005B560E">
        <w:rPr>
          <w:b/>
          <w:u w:val="single"/>
        </w:rPr>
        <w:t>.</w:t>
      </w:r>
      <w:r w:rsidR="00A91DFB" w:rsidRPr="005B560E">
        <w:rPr>
          <w:b/>
          <w:u w:val="single"/>
        </w:rPr>
        <w:t xml:space="preserve"> </w:t>
      </w:r>
      <w:r w:rsidR="005B560E" w:rsidRPr="005B560E">
        <w:rPr>
          <w:b/>
          <w:u w:val="single"/>
        </w:rPr>
        <w:t>2025</w:t>
      </w:r>
      <w:r w:rsidR="00D70E58" w:rsidRPr="005B560E">
        <w:rPr>
          <w:b/>
          <w:u w:val="single"/>
        </w:rPr>
        <w:t xml:space="preserve"> (neděle)</w:t>
      </w:r>
      <w:r w:rsidRPr="005B560E">
        <w:rPr>
          <w:b/>
          <w:u w:val="single"/>
        </w:rPr>
        <w:t>. Čas</w:t>
      </w:r>
      <w:r w:rsidR="00D70E58" w:rsidRPr="005B560E">
        <w:rPr>
          <w:b/>
          <w:u w:val="single"/>
        </w:rPr>
        <w:t xml:space="preserve"> a umístění žáků (budova A či B)</w:t>
      </w:r>
      <w:r w:rsidRPr="005B560E">
        <w:rPr>
          <w:b/>
          <w:u w:val="single"/>
        </w:rPr>
        <w:t xml:space="preserve"> upřesníme v dalším </w:t>
      </w:r>
      <w:r w:rsidR="00D70E58" w:rsidRPr="005B560E">
        <w:rPr>
          <w:b/>
          <w:u w:val="single"/>
        </w:rPr>
        <w:t xml:space="preserve">emailu během prázdnin. </w:t>
      </w:r>
    </w:p>
    <w:p w:rsidR="008E125C" w:rsidRPr="007F46E2" w:rsidRDefault="008E125C" w:rsidP="000F35C9">
      <w:pPr>
        <w:jc w:val="both"/>
        <w:rPr>
          <w:b/>
        </w:rPr>
      </w:pPr>
      <w:r w:rsidRPr="007F46E2">
        <w:rPr>
          <w:b/>
        </w:rPr>
        <w:t>Prosíme všechny rodiče</w:t>
      </w:r>
      <w:r w:rsidR="001C42C2" w:rsidRPr="007F46E2">
        <w:rPr>
          <w:b/>
        </w:rPr>
        <w:t xml:space="preserve"> neplnoletých žáků</w:t>
      </w:r>
      <w:r w:rsidRPr="007F46E2">
        <w:rPr>
          <w:b/>
        </w:rPr>
        <w:t>,</w:t>
      </w:r>
      <w:r w:rsidR="001C42C2" w:rsidRPr="007F46E2">
        <w:rPr>
          <w:b/>
        </w:rPr>
        <w:t xml:space="preserve"> </w:t>
      </w:r>
      <w:r w:rsidRPr="007F46E2">
        <w:rPr>
          <w:b/>
        </w:rPr>
        <w:t>aby se na DM dostavili společn</w:t>
      </w:r>
      <w:r w:rsidR="001C42C2" w:rsidRPr="007F46E2">
        <w:rPr>
          <w:b/>
        </w:rPr>
        <w:t>ě se svými dětmi.</w:t>
      </w:r>
    </w:p>
    <w:p w:rsidR="001C42C2" w:rsidRDefault="002E225C" w:rsidP="000F35C9">
      <w:pPr>
        <w:jc w:val="both"/>
        <w:rPr>
          <w:b/>
        </w:rPr>
      </w:pPr>
      <w:r>
        <w:rPr>
          <w:b/>
        </w:rPr>
        <w:t xml:space="preserve">VŠICHNI </w:t>
      </w:r>
      <w:r w:rsidR="0088413F">
        <w:rPr>
          <w:b/>
        </w:rPr>
        <w:t xml:space="preserve"> </w:t>
      </w:r>
      <w:r>
        <w:rPr>
          <w:b/>
        </w:rPr>
        <w:t>žáci</w:t>
      </w:r>
      <w:r w:rsidR="00A91DFB">
        <w:rPr>
          <w:b/>
        </w:rPr>
        <w:t xml:space="preserve"> z 1 </w:t>
      </w:r>
      <w:r w:rsidR="0088413F">
        <w:rPr>
          <w:b/>
        </w:rPr>
        <w:t>ročníku a žáci z vyšších ročníků, kteří platí hotově,</w:t>
      </w:r>
      <w:r w:rsidR="00F648E7">
        <w:rPr>
          <w:b/>
        </w:rPr>
        <w:t xml:space="preserve"> </w:t>
      </w:r>
      <w:r w:rsidR="001C42C2" w:rsidRPr="007F46E2">
        <w:rPr>
          <w:b/>
        </w:rPr>
        <w:t xml:space="preserve">zaplatí </w:t>
      </w:r>
      <w:r>
        <w:rPr>
          <w:b/>
        </w:rPr>
        <w:t xml:space="preserve">první platbu </w:t>
      </w:r>
      <w:r w:rsidR="0088413F">
        <w:rPr>
          <w:b/>
        </w:rPr>
        <w:t>při nástupu na DM vychovateli</w:t>
      </w:r>
      <w:r w:rsidR="001C42C2" w:rsidRPr="007F46E2">
        <w:rPr>
          <w:b/>
        </w:rPr>
        <w:t xml:space="preserve">. Je nutné s sebou mít </w:t>
      </w:r>
      <w:r>
        <w:rPr>
          <w:b/>
        </w:rPr>
        <w:t xml:space="preserve">cca </w:t>
      </w:r>
      <w:r w:rsidR="001764A5">
        <w:rPr>
          <w:b/>
        </w:rPr>
        <w:t>35</w:t>
      </w:r>
      <w:r w:rsidR="001C42C2" w:rsidRPr="007F46E2">
        <w:rPr>
          <w:b/>
        </w:rPr>
        <w:t>00</w:t>
      </w:r>
      <w:r w:rsidR="00F648E7">
        <w:rPr>
          <w:b/>
        </w:rPr>
        <w:t xml:space="preserve"> </w:t>
      </w:r>
      <w:r w:rsidR="00A91DFB">
        <w:rPr>
          <w:b/>
        </w:rPr>
        <w:t xml:space="preserve">Kč pro celodenní </w:t>
      </w:r>
      <w:r w:rsidR="001764A5">
        <w:rPr>
          <w:b/>
        </w:rPr>
        <w:t>stravování, 27</w:t>
      </w:r>
      <w:r>
        <w:rPr>
          <w:b/>
        </w:rPr>
        <w:t>00 Kč pro ty, kteří oběd mají na své škole</w:t>
      </w:r>
      <w:r w:rsidR="0088413F">
        <w:rPr>
          <w:b/>
        </w:rPr>
        <w:t xml:space="preserve"> (ubytování, </w:t>
      </w:r>
      <w:r w:rsidR="001764A5">
        <w:rPr>
          <w:b/>
        </w:rPr>
        <w:t>strava,</w:t>
      </w:r>
      <w:r w:rsidR="0088413F">
        <w:rPr>
          <w:b/>
        </w:rPr>
        <w:t>)</w:t>
      </w:r>
      <w:r w:rsidR="001C42C2" w:rsidRPr="007F46E2">
        <w:rPr>
          <w:b/>
        </w:rPr>
        <w:t>. Žákům platícím přes účet jsou platby strhávány většinou první týden v měsíci. V případě, že nebude ubytování a st</w:t>
      </w:r>
      <w:r w:rsidR="00A712E2">
        <w:rPr>
          <w:b/>
        </w:rPr>
        <w:t>ra</w:t>
      </w:r>
      <w:r w:rsidR="00A91DFB">
        <w:rPr>
          <w:b/>
        </w:rPr>
        <w:t xml:space="preserve">vování uhrazeno včas  - </w:t>
      </w:r>
      <w:r w:rsidR="001C42C2" w:rsidRPr="007F46E2">
        <w:rPr>
          <w:b/>
        </w:rPr>
        <w:t>BUDE DOTYČNÉMU ŽÁKOVI PŘERUŠENO UBYTOVÁNÍ</w:t>
      </w:r>
      <w:r w:rsidR="001C42C2">
        <w:t xml:space="preserve"> </w:t>
      </w:r>
      <w:r w:rsidR="001C42C2" w:rsidRPr="007F46E2">
        <w:rPr>
          <w:b/>
        </w:rPr>
        <w:t>A TO DO TÉ</w:t>
      </w:r>
      <w:r w:rsidR="00A712E2">
        <w:rPr>
          <w:b/>
        </w:rPr>
        <w:t xml:space="preserve"> </w:t>
      </w:r>
      <w:r w:rsidR="001C42C2" w:rsidRPr="007F46E2">
        <w:rPr>
          <w:b/>
        </w:rPr>
        <w:t>DOBY NEŽ VŠE UHRADÍ!!!!!!</w:t>
      </w:r>
    </w:p>
    <w:p w:rsidR="00D378AA" w:rsidRPr="00376D0C" w:rsidRDefault="00D378AA" w:rsidP="000F35C9">
      <w:pPr>
        <w:jc w:val="both"/>
        <w:rPr>
          <w:b/>
        </w:rPr>
      </w:pPr>
      <w:r>
        <w:rPr>
          <w:b/>
        </w:rPr>
        <w:t>Pro aktiv</w:t>
      </w:r>
      <w:r w:rsidR="00A91DFB">
        <w:rPr>
          <w:b/>
        </w:rPr>
        <w:t>ity DM</w:t>
      </w:r>
      <w:r w:rsidR="00C1250A">
        <w:rPr>
          <w:b/>
        </w:rPr>
        <w:t xml:space="preserve"> </w:t>
      </w:r>
      <w:r w:rsidR="00C1250A" w:rsidRPr="00376D0C">
        <w:rPr>
          <w:b/>
        </w:rPr>
        <w:t>Husovo nám.</w:t>
      </w:r>
      <w:r w:rsidR="00A91DFB" w:rsidRPr="00376D0C">
        <w:rPr>
          <w:b/>
        </w:rPr>
        <w:t xml:space="preserve"> </w:t>
      </w:r>
      <w:r w:rsidR="00A91DFB">
        <w:rPr>
          <w:b/>
        </w:rPr>
        <w:t>budeme vybírat 600,-Kč 1</w:t>
      </w:r>
      <w:r>
        <w:rPr>
          <w:b/>
        </w:rPr>
        <w:t>ročník, ostatní dle zůstatku…Prosím počítejte i s touto finanční částkou.</w:t>
      </w:r>
      <w:r w:rsidR="00C1250A">
        <w:rPr>
          <w:b/>
        </w:rPr>
        <w:t xml:space="preserve"> </w:t>
      </w:r>
      <w:r w:rsidR="00C1250A" w:rsidRPr="00376D0C">
        <w:rPr>
          <w:b/>
        </w:rPr>
        <w:t>V DM Luční se budou peníze vybírat dle nabídky akcí průběžně.</w:t>
      </w:r>
    </w:p>
    <w:p w:rsidR="001C42C2" w:rsidRDefault="001C42C2">
      <w:r>
        <w:t>Kontakt na p.</w:t>
      </w:r>
      <w:r w:rsidR="00F648E7">
        <w:t xml:space="preserve"> </w:t>
      </w:r>
      <w:r>
        <w:t>Lalákovou</w:t>
      </w:r>
      <w:r w:rsidR="00A91DFB">
        <w:t xml:space="preserve"> (stravovací referentka</w:t>
      </w:r>
      <w:r w:rsidR="00C345F7">
        <w:t>)</w:t>
      </w:r>
      <w:r>
        <w:t>: 724 328</w:t>
      </w:r>
      <w:r w:rsidR="007F46E2">
        <w:t> </w:t>
      </w:r>
      <w:r>
        <w:t>406</w:t>
      </w:r>
    </w:p>
    <w:p w:rsidR="00C345F7" w:rsidRDefault="00C345F7" w:rsidP="005B560E">
      <w:pPr>
        <w:spacing w:after="0" w:line="240" w:lineRule="auto"/>
      </w:pPr>
      <w:r w:rsidRPr="007F46E2">
        <w:rPr>
          <w:b/>
          <w:u w:val="single"/>
        </w:rPr>
        <w:t>Pro týde</w:t>
      </w:r>
      <w:r w:rsidR="00A91DFB">
        <w:rPr>
          <w:b/>
          <w:u w:val="single"/>
        </w:rPr>
        <w:t>nní pobyt je nutné toto vybavení</w:t>
      </w:r>
      <w:r w:rsidRPr="007F46E2">
        <w:rPr>
          <w:b/>
          <w:u w:val="single"/>
        </w:rPr>
        <w:t>:</w:t>
      </w:r>
      <w:r>
        <w:tab/>
        <w:t>1. Domácí oblečení</w:t>
      </w:r>
      <w:r w:rsidR="00AF1206">
        <w:t>, spodní prádlo, ponožky…</w:t>
      </w:r>
    </w:p>
    <w:p w:rsidR="00C345F7" w:rsidRDefault="00C345F7" w:rsidP="005B56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2. Přezuvky</w:t>
      </w:r>
    </w:p>
    <w:p w:rsidR="00C345F7" w:rsidRDefault="00C345F7" w:rsidP="005B56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3. Potřeby osobní hygieny, ručník, mýdlo….</w:t>
      </w:r>
    </w:p>
    <w:p w:rsidR="00C345F7" w:rsidRDefault="00C345F7" w:rsidP="005B56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4. Hrneček na čaj, příbor, talíř,</w:t>
      </w:r>
      <w:r w:rsidR="00AF1206">
        <w:t xml:space="preserve"> šitíčko,</w:t>
      </w:r>
      <w:r w:rsidR="00A91DFB">
        <w:t xml:space="preserve"> </w:t>
      </w:r>
      <w:r w:rsidR="00AF1206">
        <w:t>nůžky..</w:t>
      </w:r>
    </w:p>
    <w:p w:rsidR="00C345F7" w:rsidRDefault="00A91DFB" w:rsidP="005B56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5. Léky (</w:t>
      </w:r>
      <w:r w:rsidR="00C345F7">
        <w:t>na bolest, teplotu - nesmíme žádné vydávat)</w:t>
      </w:r>
    </w:p>
    <w:p w:rsidR="00C345F7" w:rsidRDefault="00AF1206" w:rsidP="005B56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6. </w:t>
      </w:r>
      <w:r w:rsidR="00A712E2">
        <w:t>F</w:t>
      </w:r>
      <w:r>
        <w:t>otografie</w:t>
      </w:r>
      <w:r w:rsidR="00D378AA">
        <w:t xml:space="preserve"> 2</w:t>
      </w:r>
      <w:r w:rsidR="00A712E2">
        <w:t>x</w:t>
      </w:r>
    </w:p>
    <w:p w:rsidR="00AF1206" w:rsidRDefault="00A712E2" w:rsidP="005B56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7. S</w:t>
      </w:r>
      <w:r w:rsidR="00AF1206">
        <w:t>áčky do koše</w:t>
      </w:r>
      <w:r>
        <w:t xml:space="preserve"> – 35l</w:t>
      </w:r>
    </w:p>
    <w:p w:rsidR="00AF1206" w:rsidRDefault="00A712E2" w:rsidP="005B56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8. M</w:t>
      </w:r>
      <w:r w:rsidR="00AF1206">
        <w:t>alý polštářek, deku na přikrytí během dne (larisa)</w:t>
      </w:r>
    </w:p>
    <w:p w:rsidR="006B0E30" w:rsidRDefault="00D378AA" w:rsidP="005B560E">
      <w:pPr>
        <w:pStyle w:val="Odstavecseseznamem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9. </w:t>
      </w:r>
      <w:r w:rsidR="00A91DFB">
        <w:t>Tiskopisy (</w:t>
      </w:r>
      <w:r w:rsidR="006B0E30">
        <w:t xml:space="preserve">ke stažení na webu SPŠ)   </w:t>
      </w:r>
    </w:p>
    <w:p w:rsidR="006B0E30" w:rsidRDefault="006B0E30" w:rsidP="005B560E">
      <w:pPr>
        <w:pStyle w:val="Odstavecseseznamem"/>
        <w:numPr>
          <w:ilvl w:val="0"/>
          <w:numId w:val="6"/>
        </w:numPr>
        <w:spacing w:after="0" w:line="240" w:lineRule="auto"/>
      </w:pPr>
      <w:r>
        <w:t>Bezinfekčnost</w:t>
      </w:r>
    </w:p>
    <w:p w:rsidR="007F46E2" w:rsidRDefault="006B0E30" w:rsidP="005B560E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Zásady používání elektrospotřebičů </w:t>
      </w:r>
    </w:p>
    <w:p w:rsidR="00F648E7" w:rsidRPr="00376D0C" w:rsidRDefault="007F46E2">
      <w:r>
        <w:t xml:space="preserve">V případě </w:t>
      </w:r>
      <w:r w:rsidR="00A91DFB">
        <w:t>nejasností volejte na tato čísla</w:t>
      </w:r>
      <w:r w:rsidR="003D77FC">
        <w:t xml:space="preserve">: </w:t>
      </w:r>
      <w:r w:rsidR="00A91DFB">
        <w:t xml:space="preserve"> </w:t>
      </w:r>
      <w:r w:rsidR="003D77FC" w:rsidRPr="00376D0C">
        <w:t xml:space="preserve">služební </w:t>
      </w:r>
      <w:r w:rsidR="00A91DFB" w:rsidRPr="00376D0C">
        <w:t>mobil (možnost i SMS</w:t>
      </w:r>
      <w:r w:rsidRPr="00376D0C">
        <w:t>)</w:t>
      </w:r>
      <w:r w:rsidR="003D77FC" w:rsidRPr="00376D0C">
        <w:t xml:space="preserve"> Husovo nám.</w:t>
      </w:r>
      <w:r w:rsidRPr="00376D0C">
        <w:t xml:space="preserve"> 734 429</w:t>
      </w:r>
      <w:r w:rsidR="003D77FC" w:rsidRPr="00376D0C">
        <w:t> </w:t>
      </w:r>
      <w:r w:rsidRPr="00376D0C">
        <w:t>540</w:t>
      </w:r>
    </w:p>
    <w:p w:rsidR="003D77FC" w:rsidRPr="00376D0C" w:rsidRDefault="003D77FC">
      <w:r w:rsidRPr="00376D0C">
        <w:tab/>
      </w:r>
      <w:r w:rsidRPr="00376D0C">
        <w:tab/>
      </w:r>
      <w:r w:rsidRPr="00376D0C">
        <w:tab/>
      </w:r>
      <w:r w:rsidRPr="00376D0C">
        <w:tab/>
      </w:r>
      <w:r w:rsidRPr="00376D0C">
        <w:tab/>
        <w:t xml:space="preserve">     služební mobil (možnost i SMS) Luční ulice. 733 768 767</w:t>
      </w:r>
    </w:p>
    <w:p w:rsidR="003D77FC" w:rsidRPr="00376D0C" w:rsidRDefault="003D77FC" w:rsidP="003D77FC">
      <w:r w:rsidRPr="00376D0C">
        <w:tab/>
      </w:r>
      <w:r w:rsidRPr="00376D0C">
        <w:tab/>
      </w:r>
      <w:r w:rsidRPr="00376D0C">
        <w:tab/>
      </w:r>
      <w:r w:rsidRPr="00376D0C">
        <w:tab/>
      </w:r>
      <w:r w:rsidRPr="00376D0C">
        <w:tab/>
        <w:t xml:space="preserve">     pevná linka DM Husovo nám. 317 768 512 </w:t>
      </w:r>
    </w:p>
    <w:p w:rsidR="007F46E2" w:rsidRDefault="007F46E2">
      <w:r>
        <w:t>Nebo vedoucí</w:t>
      </w:r>
      <w:r w:rsidR="00A712E2">
        <w:t>mu</w:t>
      </w:r>
      <w:r>
        <w:t xml:space="preserve"> vychovatel</w:t>
      </w:r>
      <w:r w:rsidR="00A712E2">
        <w:t xml:space="preserve">i </w:t>
      </w:r>
      <w:r w:rsidR="00F648E7">
        <w:t xml:space="preserve"> DM </w:t>
      </w:r>
      <w:r w:rsidR="00F648E7">
        <w:tab/>
        <w:t>:</w:t>
      </w:r>
      <w:r w:rsidR="00F648E7">
        <w:tab/>
      </w:r>
      <w:r>
        <w:t>739 592 043</w:t>
      </w:r>
    </w:p>
    <w:p w:rsidR="007F46E2" w:rsidRDefault="007F46E2"/>
    <w:p w:rsidR="007F46E2" w:rsidRDefault="007F46E2">
      <w:r>
        <w:t>Děkujeme za spolupráci.</w:t>
      </w:r>
      <w:r>
        <w:tab/>
      </w:r>
      <w:r>
        <w:tab/>
      </w:r>
      <w:r>
        <w:tab/>
        <w:t>Vedoucí vychovatel DM       Černý Pavel</w:t>
      </w:r>
      <w:bookmarkStart w:id="0" w:name="_GoBack"/>
      <w:bookmarkEnd w:id="0"/>
    </w:p>
    <w:sectPr w:rsidR="007F46E2" w:rsidSect="005B560E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E8" w:rsidRDefault="004412E8" w:rsidP="00BF58BB">
      <w:pPr>
        <w:spacing w:after="0" w:line="240" w:lineRule="auto"/>
      </w:pPr>
      <w:r>
        <w:separator/>
      </w:r>
    </w:p>
  </w:endnote>
  <w:endnote w:type="continuationSeparator" w:id="0">
    <w:p w:rsidR="004412E8" w:rsidRDefault="004412E8" w:rsidP="00BF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808574"/>
      <w:docPartObj>
        <w:docPartGallery w:val="Page Numbers (Bottom of Page)"/>
        <w:docPartUnique/>
      </w:docPartObj>
    </w:sdtPr>
    <w:sdtEndPr/>
    <w:sdtContent>
      <w:p w:rsidR="006B0E30" w:rsidRDefault="006B0E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0E">
          <w:rPr>
            <w:noProof/>
          </w:rPr>
          <w:t>2</w:t>
        </w:r>
        <w:r>
          <w:fldChar w:fldCharType="end"/>
        </w:r>
      </w:p>
    </w:sdtContent>
  </w:sdt>
  <w:p w:rsidR="006B0E30" w:rsidRDefault="006B0E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E8" w:rsidRDefault="004412E8" w:rsidP="00BF58BB">
      <w:pPr>
        <w:spacing w:after="0" w:line="240" w:lineRule="auto"/>
      </w:pPr>
      <w:r>
        <w:separator/>
      </w:r>
    </w:p>
  </w:footnote>
  <w:footnote w:type="continuationSeparator" w:id="0">
    <w:p w:rsidR="004412E8" w:rsidRDefault="004412E8" w:rsidP="00BF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C08"/>
    <w:multiLevelType w:val="hybridMultilevel"/>
    <w:tmpl w:val="F06ACBA0"/>
    <w:lvl w:ilvl="0" w:tplc="0405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</w:abstractNum>
  <w:abstractNum w:abstractNumId="1" w15:restartNumberingAfterBreak="0">
    <w:nsid w:val="308E7DC8"/>
    <w:multiLevelType w:val="hybridMultilevel"/>
    <w:tmpl w:val="CFEABC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C6B615C"/>
    <w:multiLevelType w:val="hybridMultilevel"/>
    <w:tmpl w:val="8870D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6E38"/>
    <w:multiLevelType w:val="hybridMultilevel"/>
    <w:tmpl w:val="2E362028"/>
    <w:lvl w:ilvl="0" w:tplc="0405000F">
      <w:start w:val="1"/>
      <w:numFmt w:val="decimal"/>
      <w:lvlText w:val="%1."/>
      <w:lvlJc w:val="left"/>
      <w:pPr>
        <w:ind w:left="4970" w:hanging="360"/>
      </w:pPr>
    </w:lvl>
    <w:lvl w:ilvl="1" w:tplc="04050019" w:tentative="1">
      <w:start w:val="1"/>
      <w:numFmt w:val="lowerLetter"/>
      <w:lvlText w:val="%2."/>
      <w:lvlJc w:val="left"/>
      <w:pPr>
        <w:ind w:left="5690" w:hanging="360"/>
      </w:pPr>
    </w:lvl>
    <w:lvl w:ilvl="2" w:tplc="0405001B" w:tentative="1">
      <w:start w:val="1"/>
      <w:numFmt w:val="lowerRoman"/>
      <w:lvlText w:val="%3."/>
      <w:lvlJc w:val="right"/>
      <w:pPr>
        <w:ind w:left="6410" w:hanging="180"/>
      </w:pPr>
    </w:lvl>
    <w:lvl w:ilvl="3" w:tplc="0405000F" w:tentative="1">
      <w:start w:val="1"/>
      <w:numFmt w:val="decimal"/>
      <w:lvlText w:val="%4."/>
      <w:lvlJc w:val="left"/>
      <w:pPr>
        <w:ind w:left="7130" w:hanging="360"/>
      </w:pPr>
    </w:lvl>
    <w:lvl w:ilvl="4" w:tplc="04050019" w:tentative="1">
      <w:start w:val="1"/>
      <w:numFmt w:val="lowerLetter"/>
      <w:lvlText w:val="%5."/>
      <w:lvlJc w:val="left"/>
      <w:pPr>
        <w:ind w:left="7850" w:hanging="360"/>
      </w:pPr>
    </w:lvl>
    <w:lvl w:ilvl="5" w:tplc="0405001B" w:tentative="1">
      <w:start w:val="1"/>
      <w:numFmt w:val="lowerRoman"/>
      <w:lvlText w:val="%6."/>
      <w:lvlJc w:val="right"/>
      <w:pPr>
        <w:ind w:left="8570" w:hanging="180"/>
      </w:pPr>
    </w:lvl>
    <w:lvl w:ilvl="6" w:tplc="0405000F" w:tentative="1">
      <w:start w:val="1"/>
      <w:numFmt w:val="decimal"/>
      <w:lvlText w:val="%7."/>
      <w:lvlJc w:val="left"/>
      <w:pPr>
        <w:ind w:left="9290" w:hanging="360"/>
      </w:pPr>
    </w:lvl>
    <w:lvl w:ilvl="7" w:tplc="04050019" w:tentative="1">
      <w:start w:val="1"/>
      <w:numFmt w:val="lowerLetter"/>
      <w:lvlText w:val="%8."/>
      <w:lvlJc w:val="left"/>
      <w:pPr>
        <w:ind w:left="10010" w:hanging="360"/>
      </w:pPr>
    </w:lvl>
    <w:lvl w:ilvl="8" w:tplc="0405001B" w:tentative="1">
      <w:start w:val="1"/>
      <w:numFmt w:val="lowerRoman"/>
      <w:lvlText w:val="%9."/>
      <w:lvlJc w:val="right"/>
      <w:pPr>
        <w:ind w:left="10730" w:hanging="180"/>
      </w:pPr>
    </w:lvl>
  </w:abstractNum>
  <w:abstractNum w:abstractNumId="4" w15:restartNumberingAfterBreak="0">
    <w:nsid w:val="5A890B33"/>
    <w:multiLevelType w:val="hybridMultilevel"/>
    <w:tmpl w:val="89D89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23870"/>
    <w:multiLevelType w:val="hybridMultilevel"/>
    <w:tmpl w:val="D408BC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2E"/>
    <w:rsid w:val="000047BC"/>
    <w:rsid w:val="000F35C9"/>
    <w:rsid w:val="001764A5"/>
    <w:rsid w:val="001C42C2"/>
    <w:rsid w:val="001F23FA"/>
    <w:rsid w:val="002347CC"/>
    <w:rsid w:val="002A46F6"/>
    <w:rsid w:val="002E225C"/>
    <w:rsid w:val="00376D0C"/>
    <w:rsid w:val="003D77FC"/>
    <w:rsid w:val="004360C0"/>
    <w:rsid w:val="004412E8"/>
    <w:rsid w:val="004C42A6"/>
    <w:rsid w:val="005B560E"/>
    <w:rsid w:val="00604769"/>
    <w:rsid w:val="006959F2"/>
    <w:rsid w:val="006B0E30"/>
    <w:rsid w:val="007C4826"/>
    <w:rsid w:val="007D346D"/>
    <w:rsid w:val="007F46E2"/>
    <w:rsid w:val="0088413F"/>
    <w:rsid w:val="00896995"/>
    <w:rsid w:val="008E125C"/>
    <w:rsid w:val="00976FB7"/>
    <w:rsid w:val="009F6E98"/>
    <w:rsid w:val="00A712E2"/>
    <w:rsid w:val="00A91DFB"/>
    <w:rsid w:val="00A9444C"/>
    <w:rsid w:val="00AF092E"/>
    <w:rsid w:val="00AF1206"/>
    <w:rsid w:val="00B84432"/>
    <w:rsid w:val="00BB572F"/>
    <w:rsid w:val="00BF58BB"/>
    <w:rsid w:val="00C1250A"/>
    <w:rsid w:val="00C2726F"/>
    <w:rsid w:val="00C345F7"/>
    <w:rsid w:val="00C57C67"/>
    <w:rsid w:val="00CC5E5F"/>
    <w:rsid w:val="00D378AA"/>
    <w:rsid w:val="00D70E58"/>
    <w:rsid w:val="00DC07FD"/>
    <w:rsid w:val="00EE2095"/>
    <w:rsid w:val="00EE229D"/>
    <w:rsid w:val="00EE6F73"/>
    <w:rsid w:val="00F35C42"/>
    <w:rsid w:val="00F50848"/>
    <w:rsid w:val="00F642AC"/>
    <w:rsid w:val="00F648E7"/>
    <w:rsid w:val="00FC3AFB"/>
    <w:rsid w:val="00FE073D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B224"/>
  <w15:chartTrackingRefBased/>
  <w15:docId w15:val="{3F1D4FAC-9950-4B9D-B942-FEB31E1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5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2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58BB"/>
  </w:style>
  <w:style w:type="paragraph" w:styleId="Zpat">
    <w:name w:val="footer"/>
    <w:basedOn w:val="Normln"/>
    <w:link w:val="ZpatChar"/>
    <w:uiPriority w:val="99"/>
    <w:unhideWhenUsed/>
    <w:rsid w:val="00BF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Stará Andrea</dc:creator>
  <cp:keywords/>
  <dc:description/>
  <cp:lastModifiedBy>Bareš Bohumil</cp:lastModifiedBy>
  <cp:revision>23</cp:revision>
  <cp:lastPrinted>2024-07-18T09:39:00Z</cp:lastPrinted>
  <dcterms:created xsi:type="dcterms:W3CDTF">2020-05-14T05:15:00Z</dcterms:created>
  <dcterms:modified xsi:type="dcterms:W3CDTF">2025-04-25T08:25:00Z</dcterms:modified>
</cp:coreProperties>
</file>